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478"/>
        <w:tblW w:w="14579" w:type="dxa"/>
        <w:tblLook w:val="04A0" w:firstRow="1" w:lastRow="0" w:firstColumn="1" w:lastColumn="0" w:noHBand="0" w:noVBand="1"/>
      </w:tblPr>
      <w:tblGrid>
        <w:gridCol w:w="2631"/>
        <w:gridCol w:w="2531"/>
        <w:gridCol w:w="2828"/>
        <w:gridCol w:w="6589"/>
      </w:tblGrid>
      <w:tr w:rsidR="005F77C9" w:rsidTr="009E5531">
        <w:trPr>
          <w:trHeight w:val="175"/>
        </w:trPr>
        <w:tc>
          <w:tcPr>
            <w:tcW w:w="14579" w:type="dxa"/>
            <w:gridSpan w:val="4"/>
          </w:tcPr>
          <w:p w:rsidR="005F77C9" w:rsidRPr="006655D3" w:rsidRDefault="005F77C9" w:rsidP="005F77C9">
            <w:pPr>
              <w:jc w:val="center"/>
              <w:rPr>
                <w:b/>
              </w:rPr>
            </w:pPr>
            <w:r>
              <w:rPr>
                <w:b/>
              </w:rPr>
              <w:t>ROMANYA</w:t>
            </w:r>
          </w:p>
        </w:tc>
      </w:tr>
      <w:tr w:rsidR="005F77C9" w:rsidTr="009E5531">
        <w:trPr>
          <w:trHeight w:val="276"/>
        </w:trPr>
        <w:tc>
          <w:tcPr>
            <w:tcW w:w="2631" w:type="dxa"/>
            <w:vMerge w:val="restart"/>
          </w:tcPr>
          <w:p w:rsidR="005F77C9" w:rsidRPr="006655D3" w:rsidRDefault="005F77C9" w:rsidP="005F77C9">
            <w:pPr>
              <w:jc w:val="center"/>
              <w:rPr>
                <w:b/>
              </w:rPr>
            </w:pPr>
            <w:r>
              <w:rPr>
                <w:b/>
              </w:rPr>
              <w:t>Madde</w:t>
            </w:r>
          </w:p>
        </w:tc>
        <w:tc>
          <w:tcPr>
            <w:tcW w:w="2531" w:type="dxa"/>
            <w:vMerge w:val="restart"/>
          </w:tcPr>
          <w:p w:rsidR="005F77C9" w:rsidRPr="006655D3" w:rsidRDefault="005F77C9" w:rsidP="005F77C9">
            <w:pPr>
              <w:jc w:val="center"/>
              <w:rPr>
                <w:b/>
              </w:rPr>
            </w:pPr>
            <w:r w:rsidRPr="006655D3">
              <w:rPr>
                <w:b/>
              </w:rPr>
              <w:t>Yasak veya Koşul</w:t>
            </w:r>
            <w:r>
              <w:rPr>
                <w:b/>
              </w:rPr>
              <w:t xml:space="preserve"> Durumu</w:t>
            </w:r>
          </w:p>
        </w:tc>
        <w:tc>
          <w:tcPr>
            <w:tcW w:w="2828" w:type="dxa"/>
            <w:vMerge w:val="restart"/>
          </w:tcPr>
          <w:p w:rsidR="005F77C9" w:rsidRPr="00B7230D" w:rsidRDefault="005F77C9" w:rsidP="005F77C9">
            <w:pPr>
              <w:jc w:val="center"/>
              <w:rPr>
                <w:b/>
              </w:rPr>
            </w:pPr>
            <w:r w:rsidRPr="00B7230D">
              <w:rPr>
                <w:b/>
              </w:rPr>
              <w:t>Koşul Notu</w:t>
            </w:r>
          </w:p>
        </w:tc>
        <w:tc>
          <w:tcPr>
            <w:tcW w:w="6589" w:type="dxa"/>
            <w:vMerge w:val="restart"/>
          </w:tcPr>
          <w:p w:rsidR="000A3E95" w:rsidRDefault="000A3E95" w:rsidP="000A3E95">
            <w:pPr>
              <w:jc w:val="center"/>
              <w:rPr>
                <w:rFonts w:cs="Times New Roman"/>
                <w:b/>
                <w:color w:val="000000"/>
                <w:szCs w:val="24"/>
              </w:rPr>
            </w:pPr>
            <w:r>
              <w:rPr>
                <w:rFonts w:cs="Times New Roman"/>
                <w:b/>
                <w:color w:val="000000"/>
                <w:szCs w:val="24"/>
              </w:rPr>
              <w:t>Ek belge dosya adı</w:t>
            </w:r>
          </w:p>
          <w:p w:rsidR="005F77C9" w:rsidRPr="006655D3" w:rsidRDefault="005F77C9" w:rsidP="005F77C9">
            <w:pPr>
              <w:jc w:val="center"/>
              <w:rPr>
                <w:b/>
              </w:rPr>
            </w:pPr>
          </w:p>
        </w:tc>
      </w:tr>
      <w:tr w:rsidR="005F77C9" w:rsidTr="009E5531">
        <w:trPr>
          <w:trHeight w:val="276"/>
        </w:trPr>
        <w:tc>
          <w:tcPr>
            <w:tcW w:w="2631" w:type="dxa"/>
            <w:vMerge/>
          </w:tcPr>
          <w:p w:rsidR="005F77C9" w:rsidRPr="006655D3" w:rsidRDefault="005F77C9" w:rsidP="005F77C9">
            <w:pPr>
              <w:jc w:val="center"/>
              <w:rPr>
                <w:b/>
              </w:rPr>
            </w:pPr>
          </w:p>
        </w:tc>
        <w:tc>
          <w:tcPr>
            <w:tcW w:w="2531" w:type="dxa"/>
            <w:vMerge/>
          </w:tcPr>
          <w:p w:rsidR="005F77C9" w:rsidRPr="006655D3" w:rsidRDefault="005F77C9" w:rsidP="005F77C9">
            <w:pPr>
              <w:jc w:val="center"/>
              <w:rPr>
                <w:b/>
              </w:rPr>
            </w:pPr>
          </w:p>
        </w:tc>
        <w:tc>
          <w:tcPr>
            <w:tcW w:w="2828" w:type="dxa"/>
            <w:vMerge/>
          </w:tcPr>
          <w:p w:rsidR="005F77C9" w:rsidRPr="00B7230D" w:rsidRDefault="005F77C9" w:rsidP="005F77C9">
            <w:pPr>
              <w:rPr>
                <w:b/>
              </w:rPr>
            </w:pPr>
          </w:p>
        </w:tc>
        <w:tc>
          <w:tcPr>
            <w:tcW w:w="6589" w:type="dxa"/>
            <w:vMerge/>
          </w:tcPr>
          <w:p w:rsidR="005F77C9" w:rsidRPr="006655D3" w:rsidRDefault="005F77C9" w:rsidP="005F77C9">
            <w:pPr>
              <w:jc w:val="center"/>
              <w:rPr>
                <w:b/>
              </w:rPr>
            </w:pPr>
          </w:p>
        </w:tc>
      </w:tr>
      <w:tr w:rsidR="009E5531" w:rsidTr="009E5531">
        <w:trPr>
          <w:trHeight w:val="61"/>
        </w:trPr>
        <w:tc>
          <w:tcPr>
            <w:tcW w:w="2631" w:type="dxa"/>
          </w:tcPr>
          <w:p w:rsidR="009E5531" w:rsidRDefault="009E5531" w:rsidP="005F77C9">
            <w:r>
              <w:t>Zirai</w:t>
            </w:r>
            <w:r w:rsidRPr="009E5531">
              <w:t xml:space="preserve"> kimyasal </w:t>
            </w:r>
            <w:r>
              <w:t>ürünler</w:t>
            </w:r>
          </w:p>
        </w:tc>
        <w:tc>
          <w:tcPr>
            <w:tcW w:w="2531" w:type="dxa"/>
          </w:tcPr>
          <w:p w:rsidR="009E5531" w:rsidRPr="000D538F" w:rsidRDefault="00E26CD5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9E5531" w:rsidRPr="00B7230D" w:rsidRDefault="009E5531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9E5531" w:rsidRDefault="009E5531" w:rsidP="005F77C9"/>
        </w:tc>
      </w:tr>
      <w:tr w:rsidR="009E5531" w:rsidTr="009E5531">
        <w:trPr>
          <w:trHeight w:val="61"/>
        </w:trPr>
        <w:tc>
          <w:tcPr>
            <w:tcW w:w="2631" w:type="dxa"/>
          </w:tcPr>
          <w:p w:rsidR="009E5531" w:rsidRDefault="009E5531" w:rsidP="005F77C9">
            <w:r w:rsidRPr="009E5531">
              <w:t>Alkollü ürünler &gt; 70%</w:t>
            </w:r>
          </w:p>
        </w:tc>
        <w:tc>
          <w:tcPr>
            <w:tcW w:w="2531" w:type="dxa"/>
          </w:tcPr>
          <w:p w:rsidR="009E5531" w:rsidRPr="000D538F" w:rsidRDefault="00E26CD5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9E5531" w:rsidRPr="00B7230D" w:rsidRDefault="009E5531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9E5531" w:rsidRDefault="009E5531" w:rsidP="005F77C9"/>
        </w:tc>
      </w:tr>
      <w:tr w:rsidR="004E791E" w:rsidTr="009E5531">
        <w:trPr>
          <w:trHeight w:val="61"/>
        </w:trPr>
        <w:tc>
          <w:tcPr>
            <w:tcW w:w="2631" w:type="dxa"/>
          </w:tcPr>
          <w:p w:rsidR="004E791E" w:rsidRPr="009E5531" w:rsidRDefault="004E791E" w:rsidP="004E791E">
            <w:r w:rsidRPr="009E5531">
              <w:t xml:space="preserve">Hayvansal veya bitkisel yağlar ve </w:t>
            </w:r>
            <w:r>
              <w:t>türev</w:t>
            </w:r>
            <w:r w:rsidRPr="009E5531">
              <w:t xml:space="preserve"> ürünleri: hazırlanan yenilebilir yağlar: hayvansal veya bitkisel mumlar</w:t>
            </w:r>
          </w:p>
        </w:tc>
        <w:tc>
          <w:tcPr>
            <w:tcW w:w="2531" w:type="dxa"/>
          </w:tcPr>
          <w:p w:rsidR="004E791E" w:rsidRPr="000D538F" w:rsidRDefault="00E26CD5" w:rsidP="004E791E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4E791E" w:rsidRPr="00B7230D" w:rsidRDefault="004E791E" w:rsidP="004E791E">
            <w:pPr>
              <w:jc w:val="center"/>
              <w:rPr>
                <w:b/>
              </w:rPr>
            </w:pPr>
            <w:r w:rsidRPr="00B7230D">
              <w:rPr>
                <w:b/>
              </w:rPr>
              <w:t>Sıhhi veteriner sertifikası ile birlikte</w:t>
            </w:r>
          </w:p>
        </w:tc>
        <w:tc>
          <w:tcPr>
            <w:tcW w:w="6589" w:type="dxa"/>
          </w:tcPr>
          <w:p w:rsidR="004E791E" w:rsidRDefault="004E791E" w:rsidP="004E791E"/>
        </w:tc>
      </w:tr>
      <w:tr w:rsidR="004E791E" w:rsidTr="009E5531">
        <w:trPr>
          <w:trHeight w:val="61"/>
        </w:trPr>
        <w:tc>
          <w:tcPr>
            <w:tcW w:w="2631" w:type="dxa"/>
          </w:tcPr>
          <w:p w:rsidR="004E791E" w:rsidRPr="009E5531" w:rsidRDefault="004E791E" w:rsidP="004E791E">
            <w:r>
              <w:t>Antibiyotikler</w:t>
            </w:r>
          </w:p>
        </w:tc>
        <w:tc>
          <w:tcPr>
            <w:tcW w:w="2531" w:type="dxa"/>
          </w:tcPr>
          <w:p w:rsidR="004E791E" w:rsidRDefault="00E26CD5" w:rsidP="004E791E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4E791E" w:rsidRPr="00B7230D" w:rsidRDefault="004E791E" w:rsidP="004E791E">
            <w:pPr>
              <w:jc w:val="center"/>
              <w:rPr>
                <w:b/>
              </w:rPr>
            </w:pPr>
            <w:r w:rsidRPr="00B7230D">
              <w:rPr>
                <w:b/>
              </w:rPr>
              <w:t>Sağlık Bakanlığı veya Tarım Bakanlığı tarafından verilen bir izin ile: sadece tüzel kişiler ithal edebilir</w:t>
            </w:r>
          </w:p>
        </w:tc>
        <w:tc>
          <w:tcPr>
            <w:tcW w:w="6589" w:type="dxa"/>
          </w:tcPr>
          <w:p w:rsidR="004E791E" w:rsidRDefault="004E791E" w:rsidP="004E791E"/>
        </w:tc>
      </w:tr>
      <w:tr w:rsidR="009E5531" w:rsidTr="009E5531">
        <w:trPr>
          <w:trHeight w:val="61"/>
        </w:trPr>
        <w:tc>
          <w:tcPr>
            <w:tcW w:w="2631" w:type="dxa"/>
          </w:tcPr>
          <w:p w:rsidR="009E5531" w:rsidRDefault="009E5531" w:rsidP="009E5531">
            <w:proofErr w:type="spellStart"/>
            <w:r w:rsidRPr="009E5531">
              <w:t>Antiknock</w:t>
            </w:r>
            <w:proofErr w:type="spellEnd"/>
            <w:r w:rsidRPr="009E5531">
              <w:t xml:space="preserve"> preparatları ve mineral yağlar (benzin dâhil) veya mineral yağlar ile aynı amaçlar için kullanılan diğer sıvılar için diğer katkı maddeleri</w:t>
            </w:r>
          </w:p>
        </w:tc>
        <w:tc>
          <w:tcPr>
            <w:tcW w:w="2531" w:type="dxa"/>
          </w:tcPr>
          <w:p w:rsidR="009E5531" w:rsidRPr="009E5531" w:rsidRDefault="00E26CD5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9E5531" w:rsidRPr="00B7230D" w:rsidRDefault="009E5531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9E5531" w:rsidRDefault="009E5531" w:rsidP="005F77C9"/>
        </w:tc>
      </w:tr>
      <w:tr w:rsidR="009E5531" w:rsidTr="009E5531">
        <w:trPr>
          <w:trHeight w:val="61"/>
        </w:trPr>
        <w:tc>
          <w:tcPr>
            <w:tcW w:w="2631" w:type="dxa"/>
          </w:tcPr>
          <w:p w:rsidR="009E5531" w:rsidRPr="009E5531" w:rsidRDefault="009E5531" w:rsidP="009E5531">
            <w:r w:rsidRPr="009E5531">
              <w:t xml:space="preserve">SİLAH </w:t>
            </w:r>
            <w:proofErr w:type="gramStart"/>
            <w:r w:rsidRPr="009E5531">
              <w:t>VE</w:t>
            </w:r>
            <w:r>
              <w:t xml:space="preserve"> </w:t>
            </w:r>
            <w:r w:rsidRPr="009E5531">
              <w:t xml:space="preserve"> MÜHİMMAT</w:t>
            </w:r>
            <w:proofErr w:type="gramEnd"/>
            <w:r>
              <w:t xml:space="preserve">  (</w:t>
            </w:r>
            <w:proofErr w:type="spellStart"/>
            <w:r>
              <w:t>replikaları</w:t>
            </w:r>
            <w:proofErr w:type="spellEnd"/>
            <w:r>
              <w:t xml:space="preserve"> dahil) </w:t>
            </w:r>
            <w:r w:rsidRPr="009E5531">
              <w:t>): BUNLARIN PARÇALARI VE AKSESUARLARI</w:t>
            </w:r>
          </w:p>
        </w:tc>
        <w:tc>
          <w:tcPr>
            <w:tcW w:w="2531" w:type="dxa"/>
          </w:tcPr>
          <w:p w:rsidR="009E5531" w:rsidRPr="009E5531" w:rsidRDefault="00E26CD5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9E5531" w:rsidRPr="00B7230D" w:rsidRDefault="009E5531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9E5531" w:rsidRDefault="009E5531" w:rsidP="005F77C9"/>
        </w:tc>
      </w:tr>
      <w:tr w:rsidR="009E5531" w:rsidTr="009E5531">
        <w:trPr>
          <w:trHeight w:val="61"/>
        </w:trPr>
        <w:tc>
          <w:tcPr>
            <w:tcW w:w="2631" w:type="dxa"/>
          </w:tcPr>
          <w:p w:rsidR="009E5531" w:rsidRPr="009E5531" w:rsidRDefault="009E5531" w:rsidP="009E5531">
            <w:r w:rsidRPr="009E5531">
              <w:t>Taş, sıva, çimento, asbest, mika veya benzeri malzemelerden yapılmış ürünl</w:t>
            </w:r>
            <w:r>
              <w:t>er</w:t>
            </w:r>
          </w:p>
        </w:tc>
        <w:tc>
          <w:tcPr>
            <w:tcW w:w="2531" w:type="dxa"/>
          </w:tcPr>
          <w:p w:rsidR="009E5531" w:rsidRPr="009E5531" w:rsidRDefault="00E26CD5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9E5531" w:rsidRPr="00B7230D" w:rsidRDefault="004E791E" w:rsidP="005F77C9">
            <w:pPr>
              <w:rPr>
                <w:b/>
              </w:rPr>
            </w:pPr>
            <w:r w:rsidRPr="00B7230D">
              <w:rPr>
                <w:b/>
              </w:rPr>
              <w:t xml:space="preserve">Sertifika / </w:t>
            </w:r>
            <w:proofErr w:type="spellStart"/>
            <w:r w:rsidRPr="00B7230D">
              <w:rPr>
                <w:b/>
              </w:rPr>
              <w:t>Ancex</w:t>
            </w:r>
            <w:proofErr w:type="spellEnd"/>
            <w:r w:rsidRPr="00B7230D">
              <w:rPr>
                <w:b/>
              </w:rPr>
              <w:t xml:space="preserve"> İthalat lisansı veya kendi sorumluluğunda bir beyanname ile</w:t>
            </w:r>
          </w:p>
        </w:tc>
        <w:tc>
          <w:tcPr>
            <w:tcW w:w="6589" w:type="dxa"/>
          </w:tcPr>
          <w:p w:rsidR="009E5531" w:rsidRDefault="009E5531" w:rsidP="005F77C9"/>
        </w:tc>
      </w:tr>
      <w:tr w:rsidR="004E791E" w:rsidTr="009E5531">
        <w:trPr>
          <w:trHeight w:val="61"/>
        </w:trPr>
        <w:tc>
          <w:tcPr>
            <w:tcW w:w="2631" w:type="dxa"/>
          </w:tcPr>
          <w:p w:rsidR="004E791E" w:rsidRPr="009E5531" w:rsidRDefault="004E791E" w:rsidP="009E5531">
            <w:r w:rsidRPr="004E791E">
              <w:lastRenderedPageBreak/>
              <w:t>Protein veya selüloz malzemelerden yapılmış yapay bağırsaklar</w:t>
            </w:r>
          </w:p>
        </w:tc>
        <w:tc>
          <w:tcPr>
            <w:tcW w:w="2531" w:type="dxa"/>
          </w:tcPr>
          <w:p w:rsidR="004E791E" w:rsidRDefault="00E26CD5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4E791E" w:rsidRPr="00B7230D" w:rsidRDefault="004E791E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4E791E" w:rsidRDefault="004E791E" w:rsidP="005F77C9"/>
        </w:tc>
      </w:tr>
      <w:tr w:rsidR="00E26CD5" w:rsidTr="009E5531">
        <w:trPr>
          <w:trHeight w:val="61"/>
        </w:trPr>
        <w:tc>
          <w:tcPr>
            <w:tcW w:w="2631" w:type="dxa"/>
          </w:tcPr>
          <w:p w:rsidR="00E26CD5" w:rsidRPr="004E791E" w:rsidRDefault="00AF27A6" w:rsidP="009E5531">
            <w:r>
              <w:t>Bakteriler</w:t>
            </w:r>
          </w:p>
        </w:tc>
        <w:tc>
          <w:tcPr>
            <w:tcW w:w="2531" w:type="dxa"/>
          </w:tcPr>
          <w:p w:rsidR="00E26CD5" w:rsidRPr="00CB4B09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E26CD5" w:rsidRPr="00B7230D" w:rsidRDefault="00E26CD5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E26CD5" w:rsidRDefault="00E26CD5" w:rsidP="005F77C9"/>
        </w:tc>
      </w:tr>
      <w:tr w:rsidR="004E791E" w:rsidTr="009E5531">
        <w:trPr>
          <w:trHeight w:val="61"/>
        </w:trPr>
        <w:tc>
          <w:tcPr>
            <w:tcW w:w="2631" w:type="dxa"/>
          </w:tcPr>
          <w:p w:rsidR="004E791E" w:rsidRPr="009E5531" w:rsidRDefault="004E791E" w:rsidP="004E791E">
            <w:r w:rsidRPr="004E791E">
              <w:t>Arılar; sülükler; ipekböcekleri: b</w:t>
            </w:r>
            <w:r>
              <w:t xml:space="preserve">u böcekleri kontrol altına almak </w:t>
            </w:r>
            <w:r w:rsidRPr="004E791E">
              <w:t xml:space="preserve">için zararlı böceklerin parazitleri ve destroyerleri ve resmi olarak tanınan kurumlar arasında </w:t>
            </w:r>
            <w:r>
              <w:t>değişimini yapmak</w:t>
            </w:r>
          </w:p>
        </w:tc>
        <w:tc>
          <w:tcPr>
            <w:tcW w:w="2531" w:type="dxa"/>
          </w:tcPr>
          <w:p w:rsidR="004E791E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4E791E" w:rsidRPr="00B7230D" w:rsidRDefault="004E791E" w:rsidP="005F77C9">
            <w:pPr>
              <w:rPr>
                <w:b/>
              </w:rPr>
            </w:pPr>
            <w:r w:rsidRPr="00B7230D">
              <w:rPr>
                <w:b/>
              </w:rPr>
              <w:t>Tarım Bakanlığı'ndan bir sertifika, lisans veya belge ile/ CITES tarafından izin verilen bir sertifika, lisans veya belge ile</w:t>
            </w:r>
          </w:p>
        </w:tc>
        <w:tc>
          <w:tcPr>
            <w:tcW w:w="6589" w:type="dxa"/>
          </w:tcPr>
          <w:p w:rsidR="004E791E" w:rsidRDefault="004E791E" w:rsidP="005F77C9"/>
        </w:tc>
      </w:tr>
      <w:tr w:rsidR="004E791E" w:rsidTr="009E5531">
        <w:trPr>
          <w:trHeight w:val="61"/>
        </w:trPr>
        <w:tc>
          <w:tcPr>
            <w:tcW w:w="2631" w:type="dxa"/>
          </w:tcPr>
          <w:p w:rsidR="004E791E" w:rsidRPr="009E5531" w:rsidRDefault="004E791E" w:rsidP="009E5531">
            <w:r w:rsidRPr="004E791E">
              <w:t>İÇECEKLER; ALKOLLÜ İÇECEKLER VE SİRKE</w:t>
            </w:r>
          </w:p>
        </w:tc>
        <w:tc>
          <w:tcPr>
            <w:tcW w:w="2531" w:type="dxa"/>
          </w:tcPr>
          <w:p w:rsidR="004E791E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4E791E" w:rsidRPr="00B7230D" w:rsidRDefault="004E791E" w:rsidP="005F77C9">
            <w:pPr>
              <w:rPr>
                <w:b/>
              </w:rPr>
            </w:pPr>
            <w:r w:rsidRPr="00B7230D">
              <w:rPr>
                <w:b/>
              </w:rPr>
              <w:t>Sadece kişisel kullanım için verilen miktar-1 litre alkollü içecek veya 2 litre şarap</w:t>
            </w:r>
          </w:p>
        </w:tc>
        <w:tc>
          <w:tcPr>
            <w:tcW w:w="6589" w:type="dxa"/>
          </w:tcPr>
          <w:p w:rsidR="004E791E" w:rsidRDefault="004E791E" w:rsidP="005F77C9"/>
        </w:tc>
      </w:tr>
      <w:tr w:rsidR="004E791E" w:rsidTr="009E5531">
        <w:trPr>
          <w:trHeight w:val="61"/>
        </w:trPr>
        <w:tc>
          <w:tcPr>
            <w:tcW w:w="2631" w:type="dxa"/>
          </w:tcPr>
          <w:p w:rsidR="004E791E" w:rsidRPr="009E5531" w:rsidRDefault="004E791E" w:rsidP="009E5531">
            <w:r w:rsidRPr="004E791E">
              <w:t>Seramik ürünler</w:t>
            </w:r>
          </w:p>
        </w:tc>
        <w:tc>
          <w:tcPr>
            <w:tcW w:w="2531" w:type="dxa"/>
          </w:tcPr>
          <w:p w:rsidR="004E791E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4E791E" w:rsidRPr="00B7230D" w:rsidRDefault="004E791E" w:rsidP="005F77C9">
            <w:pPr>
              <w:rPr>
                <w:b/>
              </w:rPr>
            </w:pPr>
            <w:r w:rsidRPr="00B7230D">
              <w:rPr>
                <w:b/>
              </w:rPr>
              <w:t>Bir sertifika / ANCEX İthalat lisansı veya kendi sorumluluğunda bir beyanname ile</w:t>
            </w:r>
          </w:p>
        </w:tc>
        <w:tc>
          <w:tcPr>
            <w:tcW w:w="6589" w:type="dxa"/>
          </w:tcPr>
          <w:p w:rsidR="004E791E" w:rsidRDefault="004E791E" w:rsidP="005F77C9"/>
        </w:tc>
      </w:tr>
      <w:tr w:rsidR="004E791E" w:rsidTr="009E5531">
        <w:trPr>
          <w:trHeight w:val="61"/>
        </w:trPr>
        <w:tc>
          <w:tcPr>
            <w:tcW w:w="2631" w:type="dxa"/>
          </w:tcPr>
          <w:p w:rsidR="004E791E" w:rsidRPr="009E5531" w:rsidRDefault="004E791E" w:rsidP="009E5531">
            <w:r w:rsidRPr="004E791E">
              <w:t>KAKAO VE KAKAO PREPARATLARI</w:t>
            </w:r>
          </w:p>
        </w:tc>
        <w:tc>
          <w:tcPr>
            <w:tcW w:w="2531" w:type="dxa"/>
          </w:tcPr>
          <w:p w:rsidR="004E791E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4E791E" w:rsidRPr="00B7230D" w:rsidRDefault="004E791E" w:rsidP="004E791E">
            <w:pPr>
              <w:rPr>
                <w:b/>
              </w:rPr>
            </w:pPr>
            <w:r w:rsidRPr="00B7230D">
              <w:rPr>
                <w:b/>
              </w:rPr>
              <w:t xml:space="preserve">Tarım Bakanlığı Veteriner Departmanı Anlaşması ile. Bu </w:t>
            </w:r>
            <w:proofErr w:type="gramStart"/>
            <w:r w:rsidRPr="00B7230D">
              <w:rPr>
                <w:b/>
              </w:rPr>
              <w:t>departman</w:t>
            </w:r>
            <w:proofErr w:type="gramEnd"/>
            <w:r w:rsidRPr="00B7230D">
              <w:rPr>
                <w:b/>
              </w:rPr>
              <w:t xml:space="preserve">, ithalat için veteriner ithalat izni ve veteriner sağlık belgesini yazılı olarak ithalatçıya verir ve gönderir. Bu belgeler ayrıca gümrükten veteriner polis </w:t>
            </w:r>
            <w:proofErr w:type="gramStart"/>
            <w:r w:rsidRPr="00B7230D">
              <w:rPr>
                <w:b/>
              </w:rPr>
              <w:t>departmanına</w:t>
            </w:r>
            <w:proofErr w:type="gramEnd"/>
            <w:r w:rsidRPr="00B7230D">
              <w:rPr>
                <w:b/>
              </w:rPr>
              <w:t xml:space="preserve"> </w:t>
            </w:r>
            <w:r w:rsidRPr="00B7230D">
              <w:rPr>
                <w:b/>
              </w:rPr>
              <w:lastRenderedPageBreak/>
              <w:t>gönderilir. Lütfen Romanya'ya posta göndermeden önce Romen İthalat izni gereksinimlerini kontrol edin</w:t>
            </w:r>
          </w:p>
        </w:tc>
        <w:tc>
          <w:tcPr>
            <w:tcW w:w="6589" w:type="dxa"/>
          </w:tcPr>
          <w:p w:rsidR="004E791E" w:rsidRDefault="004E791E" w:rsidP="005F77C9"/>
        </w:tc>
      </w:tr>
      <w:tr w:rsidR="004E791E" w:rsidTr="009E5531">
        <w:trPr>
          <w:trHeight w:val="61"/>
        </w:trPr>
        <w:tc>
          <w:tcPr>
            <w:tcW w:w="2631" w:type="dxa"/>
          </w:tcPr>
          <w:p w:rsidR="004E791E" w:rsidRPr="009E5531" w:rsidRDefault="004E791E" w:rsidP="009E5531">
            <w:r w:rsidRPr="004E791E">
              <w:t>KAHVE; ÇAY; MATE &amp; BAHARATLAR</w:t>
            </w:r>
          </w:p>
        </w:tc>
        <w:tc>
          <w:tcPr>
            <w:tcW w:w="2531" w:type="dxa"/>
          </w:tcPr>
          <w:p w:rsidR="004E791E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4E791E" w:rsidRPr="00B7230D" w:rsidRDefault="004E791E" w:rsidP="00F135CB">
            <w:pPr>
              <w:rPr>
                <w:b/>
              </w:rPr>
            </w:pPr>
            <w:r w:rsidRPr="00B7230D">
              <w:rPr>
                <w:b/>
              </w:rPr>
              <w:t xml:space="preserve">Bitki sağlığı sertifikası / </w:t>
            </w:r>
            <w:proofErr w:type="gramStart"/>
            <w:r w:rsidRPr="00B7230D">
              <w:rPr>
                <w:b/>
              </w:rPr>
              <w:t xml:space="preserve">CITES </w:t>
            </w:r>
            <w:r w:rsidR="00F135CB" w:rsidRPr="00B7230D">
              <w:rPr>
                <w:b/>
              </w:rPr>
              <w:t xml:space="preserve"> sertifikası</w:t>
            </w:r>
            <w:proofErr w:type="gramEnd"/>
            <w:r w:rsidR="00F135CB" w:rsidRPr="00B7230D">
              <w:rPr>
                <w:b/>
              </w:rPr>
              <w:t xml:space="preserve"> </w:t>
            </w:r>
            <w:r w:rsidRPr="00B7230D">
              <w:rPr>
                <w:b/>
              </w:rPr>
              <w:t>ile.</w:t>
            </w:r>
          </w:p>
        </w:tc>
        <w:tc>
          <w:tcPr>
            <w:tcW w:w="6589" w:type="dxa"/>
          </w:tcPr>
          <w:p w:rsidR="004E791E" w:rsidRDefault="004E791E" w:rsidP="005F77C9"/>
        </w:tc>
      </w:tr>
      <w:tr w:rsidR="009E5531" w:rsidTr="009E5531">
        <w:trPr>
          <w:trHeight w:val="61"/>
        </w:trPr>
        <w:tc>
          <w:tcPr>
            <w:tcW w:w="2631" w:type="dxa"/>
          </w:tcPr>
          <w:p w:rsidR="009E5531" w:rsidRPr="009E5531" w:rsidRDefault="00F135CB" w:rsidP="009E5531">
            <w:r>
              <w:t>Bakır</w:t>
            </w:r>
          </w:p>
        </w:tc>
        <w:tc>
          <w:tcPr>
            <w:tcW w:w="2531" w:type="dxa"/>
          </w:tcPr>
          <w:p w:rsidR="009E5531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9E5531" w:rsidRPr="00B7230D" w:rsidRDefault="009E5531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9E5531" w:rsidRDefault="009E5531" w:rsidP="005F77C9"/>
        </w:tc>
      </w:tr>
      <w:tr w:rsidR="00F135CB" w:rsidTr="009E5531">
        <w:trPr>
          <w:trHeight w:val="61"/>
        </w:trPr>
        <w:tc>
          <w:tcPr>
            <w:tcW w:w="2631" w:type="dxa"/>
          </w:tcPr>
          <w:p w:rsidR="00F135CB" w:rsidRPr="009E5531" w:rsidRDefault="00F135CB" w:rsidP="009E5531">
            <w:r>
              <w:t xml:space="preserve">Mısır </w:t>
            </w:r>
          </w:p>
        </w:tc>
        <w:tc>
          <w:tcPr>
            <w:tcW w:w="2531" w:type="dxa"/>
          </w:tcPr>
          <w:p w:rsidR="00F135CB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F135CB" w:rsidRPr="00B7230D" w:rsidRDefault="00F135CB" w:rsidP="00F135CB">
            <w:pPr>
              <w:rPr>
                <w:b/>
              </w:rPr>
            </w:pPr>
            <w:r w:rsidRPr="00B7230D">
              <w:rPr>
                <w:b/>
              </w:rPr>
              <w:t>İthal tohumlara aşağıdaki belgeler eşlik etmelidir:  Aslına uygunluk ve kalite belgeleri: menşe ülkesinden yetkililer tarafından verilen bitki sağlığı karantina sertifikası: Bitki Sağlığı Karantinası Devlet Müfettişliği tarafından verilen bitki sağlığı karantina rejimine tabi olan bitkisel ürünler için ithalat izni.</w:t>
            </w:r>
          </w:p>
        </w:tc>
        <w:tc>
          <w:tcPr>
            <w:tcW w:w="6589" w:type="dxa"/>
          </w:tcPr>
          <w:p w:rsidR="00F135CB" w:rsidRDefault="00F135CB" w:rsidP="005F77C9"/>
        </w:tc>
      </w:tr>
      <w:tr w:rsidR="00F135CB" w:rsidTr="009E5531">
        <w:trPr>
          <w:trHeight w:val="61"/>
        </w:trPr>
        <w:tc>
          <w:tcPr>
            <w:tcW w:w="2631" w:type="dxa"/>
          </w:tcPr>
          <w:p w:rsidR="00F135CB" w:rsidRPr="009E5531" w:rsidRDefault="00F135CB" w:rsidP="00F135CB">
            <w:r>
              <w:t>PAMUK</w:t>
            </w:r>
            <w:r w:rsidRPr="00F135CB">
              <w:t>;</w:t>
            </w:r>
            <w:r w:rsidR="00B7230D">
              <w:t xml:space="preserve"> </w:t>
            </w:r>
            <w:r w:rsidRPr="00F135CB">
              <w:t>İPLİKLER VE DOKUMA KUMAŞLAR</w:t>
            </w:r>
            <w:r>
              <w:t xml:space="preserve"> </w:t>
            </w:r>
            <w:proofErr w:type="gramStart"/>
            <w:r>
              <w:t>DAHİL</w:t>
            </w:r>
            <w:proofErr w:type="gramEnd"/>
          </w:p>
        </w:tc>
        <w:tc>
          <w:tcPr>
            <w:tcW w:w="2531" w:type="dxa"/>
          </w:tcPr>
          <w:p w:rsidR="00F135CB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F135CB" w:rsidRPr="00B7230D" w:rsidRDefault="00F135CB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F135CB" w:rsidRDefault="00F135CB" w:rsidP="005F77C9"/>
        </w:tc>
      </w:tr>
      <w:tr w:rsidR="00F135CB" w:rsidTr="009E5531">
        <w:trPr>
          <w:trHeight w:val="61"/>
        </w:trPr>
        <w:tc>
          <w:tcPr>
            <w:tcW w:w="2631" w:type="dxa"/>
          </w:tcPr>
          <w:p w:rsidR="00F135CB" w:rsidRPr="009E5531" w:rsidRDefault="00F135CB" w:rsidP="009E5531">
            <w:r w:rsidRPr="00F135CB">
              <w:t xml:space="preserve">Yasal ihale banknotlarının sahteciliği; </w:t>
            </w:r>
            <w:proofErr w:type="gramStart"/>
            <w:r w:rsidRPr="00F135CB">
              <w:t>konsolide</w:t>
            </w:r>
            <w:proofErr w:type="gramEnd"/>
            <w:r w:rsidRPr="00F135CB">
              <w:t xml:space="preserve"> banknotlar ve hayali pullar.</w:t>
            </w:r>
          </w:p>
        </w:tc>
        <w:tc>
          <w:tcPr>
            <w:tcW w:w="2531" w:type="dxa"/>
          </w:tcPr>
          <w:p w:rsidR="00F135CB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F135CB" w:rsidRPr="00B7230D" w:rsidRDefault="00F135CB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F135CB" w:rsidRDefault="00F135CB" w:rsidP="005F77C9"/>
        </w:tc>
      </w:tr>
      <w:tr w:rsidR="00F135CB" w:rsidTr="009E5531">
        <w:trPr>
          <w:trHeight w:val="61"/>
        </w:trPr>
        <w:tc>
          <w:tcPr>
            <w:tcW w:w="2631" w:type="dxa"/>
          </w:tcPr>
          <w:p w:rsidR="00F135CB" w:rsidRPr="009E5531" w:rsidRDefault="00CA05E7" w:rsidP="00CA05E7">
            <w:r w:rsidRPr="00CA05E7">
              <w:lastRenderedPageBreak/>
              <w:t xml:space="preserve">SÜT; YUMURTA; BAL; &amp; </w:t>
            </w:r>
            <w:r>
              <w:t>VB</w:t>
            </w:r>
            <w:r w:rsidRPr="00CA05E7">
              <w:t>. ÜRÜNLER</w:t>
            </w:r>
          </w:p>
        </w:tc>
        <w:tc>
          <w:tcPr>
            <w:tcW w:w="2531" w:type="dxa"/>
          </w:tcPr>
          <w:p w:rsidR="00F135CB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F135CB" w:rsidRPr="00B7230D" w:rsidRDefault="00CA05E7" w:rsidP="005F77C9">
            <w:pPr>
              <w:rPr>
                <w:b/>
              </w:rPr>
            </w:pPr>
            <w:r w:rsidRPr="00B7230D">
              <w:rPr>
                <w:b/>
              </w:rPr>
              <w:t>Hayvansal kökenli ürünlere, Tarım Bakanlığı Veterinerlik Departmanının koşullarının yerine getirildiğini kanıtlayan bir veteriner hekim tarafından verilen veteriner sağlık sertifikaları eşlik etmelidir (bu ürünler sadece tüzel kişiler tarafından ithal edilebilir).</w:t>
            </w:r>
          </w:p>
        </w:tc>
        <w:tc>
          <w:tcPr>
            <w:tcW w:w="6589" w:type="dxa"/>
          </w:tcPr>
          <w:p w:rsidR="00F135CB" w:rsidRDefault="00F135CB" w:rsidP="005F77C9"/>
        </w:tc>
      </w:tr>
      <w:tr w:rsidR="00F135CB" w:rsidTr="009E5531">
        <w:trPr>
          <w:trHeight w:val="61"/>
        </w:trPr>
        <w:tc>
          <w:tcPr>
            <w:tcW w:w="2631" w:type="dxa"/>
          </w:tcPr>
          <w:p w:rsidR="00F135CB" w:rsidRPr="009E5531" w:rsidRDefault="00CA05E7" w:rsidP="009E5531">
            <w:r w:rsidRPr="00CA05E7">
              <w:t>Kuru buz</w:t>
            </w:r>
          </w:p>
        </w:tc>
        <w:tc>
          <w:tcPr>
            <w:tcW w:w="2531" w:type="dxa"/>
          </w:tcPr>
          <w:p w:rsidR="00F135CB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F135CB" w:rsidRPr="00B7230D" w:rsidRDefault="00F135CB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F135CB" w:rsidRDefault="00F135CB" w:rsidP="005F77C9"/>
        </w:tc>
      </w:tr>
      <w:tr w:rsidR="00F135CB" w:rsidTr="009E5531">
        <w:trPr>
          <w:trHeight w:val="61"/>
        </w:trPr>
        <w:tc>
          <w:tcPr>
            <w:tcW w:w="2631" w:type="dxa"/>
          </w:tcPr>
          <w:p w:rsidR="00F135CB" w:rsidRPr="009E5531" w:rsidRDefault="00CA05E7" w:rsidP="00CA05E7">
            <w:r w:rsidRPr="00CA05E7">
              <w:t xml:space="preserve">ET; BALIK; KABUKLULAR; </w:t>
            </w:r>
            <w:proofErr w:type="gramStart"/>
            <w:r w:rsidRPr="00CA05E7">
              <w:t>VB</w:t>
            </w:r>
            <w:r>
              <w:t xml:space="preserve"> </w:t>
            </w:r>
            <w:r w:rsidRPr="00CA05E7">
              <w:t xml:space="preserve"> </w:t>
            </w:r>
            <w:r>
              <w:t>PREPARATLARI</w:t>
            </w:r>
            <w:proofErr w:type="gramEnd"/>
          </w:p>
        </w:tc>
        <w:tc>
          <w:tcPr>
            <w:tcW w:w="2531" w:type="dxa"/>
          </w:tcPr>
          <w:p w:rsidR="00F135CB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F135CB" w:rsidRPr="00B7230D" w:rsidRDefault="00CA05E7" w:rsidP="00CA05E7">
            <w:pPr>
              <w:rPr>
                <w:b/>
              </w:rPr>
            </w:pPr>
            <w:r w:rsidRPr="00B7230D">
              <w:rPr>
                <w:b/>
              </w:rPr>
              <w:t xml:space="preserve">Et hazırlıkları için: </w:t>
            </w:r>
            <w:proofErr w:type="spellStart"/>
            <w:r w:rsidRPr="00B7230D">
              <w:rPr>
                <w:b/>
              </w:rPr>
              <w:t>kollajen</w:t>
            </w:r>
            <w:proofErr w:type="spellEnd"/>
            <w:r w:rsidRPr="00B7230D">
              <w:rPr>
                <w:b/>
              </w:rPr>
              <w:t>, toplam protein içeriğinin %20'sinden daha yüksek oranlarda kabul edilmez ve bu ürünlere (soya unu, nişasta, sodyum klorür, nitratlar, fosfatlar) ilaveler, miktarları ile etiketlerde listelenmelidir: kıyılmış et veya et ezmesi, et türü ne olursa olsun, aşağıdaki koşullara tabi olarak ithal edilebilir: sadece dondurulmuş (minimum -</w:t>
            </w:r>
            <w:proofErr w:type="gramStart"/>
            <w:r w:rsidRPr="00B7230D">
              <w:rPr>
                <w:b/>
              </w:rPr>
              <w:t>18  santigrat</w:t>
            </w:r>
            <w:proofErr w:type="gramEnd"/>
            <w:r w:rsidRPr="00B7230D">
              <w:rPr>
                <w:b/>
              </w:rPr>
              <w:t xml:space="preserve">  </w:t>
            </w:r>
            <w:r w:rsidRPr="00B7230D">
              <w:rPr>
                <w:b/>
              </w:rPr>
              <w:lastRenderedPageBreak/>
              <w:t>derece): sadece sanayileşme birimlerinde ısıl işlem görmüş et preparatlarının üretimi için, veteriner sağlık gözetimi altında: sadece kontrol edilen birimlerden ve Romen veterinerlik otoritesinin önceden onayı ile. Kıyılmış et veya et ezmesi sakatat veya kemik parçaları içermemelidir.</w:t>
            </w:r>
          </w:p>
        </w:tc>
        <w:tc>
          <w:tcPr>
            <w:tcW w:w="6589" w:type="dxa"/>
          </w:tcPr>
          <w:p w:rsidR="00F135CB" w:rsidRDefault="00F135CB" w:rsidP="005F77C9"/>
        </w:tc>
      </w:tr>
      <w:tr w:rsidR="00F135CB" w:rsidTr="009E5531">
        <w:trPr>
          <w:trHeight w:val="61"/>
        </w:trPr>
        <w:tc>
          <w:tcPr>
            <w:tcW w:w="2631" w:type="dxa"/>
          </w:tcPr>
          <w:p w:rsidR="00F135CB" w:rsidRPr="009E5531" w:rsidRDefault="00CA05E7" w:rsidP="009E5531">
            <w:r w:rsidRPr="00CA05E7">
              <w:t>Yenilebilir meyve ve fındık: narenciye veya kavun kabuğu</w:t>
            </w:r>
          </w:p>
        </w:tc>
        <w:tc>
          <w:tcPr>
            <w:tcW w:w="2531" w:type="dxa"/>
          </w:tcPr>
          <w:p w:rsidR="00F135CB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F135CB" w:rsidRPr="00B7230D" w:rsidRDefault="00CA05E7" w:rsidP="00CA05E7">
            <w:pPr>
              <w:rPr>
                <w:b/>
              </w:rPr>
            </w:pPr>
            <w:r w:rsidRPr="00B7230D">
              <w:rPr>
                <w:b/>
              </w:rPr>
              <w:t xml:space="preserve">Bitki sağlığı sertifikası / </w:t>
            </w:r>
            <w:proofErr w:type="gramStart"/>
            <w:r w:rsidRPr="00B7230D">
              <w:rPr>
                <w:b/>
              </w:rPr>
              <w:t>CITES  sertifika</w:t>
            </w:r>
            <w:proofErr w:type="gramEnd"/>
            <w:r w:rsidRPr="00B7230D">
              <w:rPr>
                <w:b/>
              </w:rPr>
              <w:t xml:space="preserve"> ile.</w:t>
            </w:r>
          </w:p>
        </w:tc>
        <w:tc>
          <w:tcPr>
            <w:tcW w:w="6589" w:type="dxa"/>
          </w:tcPr>
          <w:p w:rsidR="00F135CB" w:rsidRDefault="00F135CB" w:rsidP="005F77C9"/>
        </w:tc>
      </w:tr>
      <w:tr w:rsidR="00F135CB" w:rsidTr="009E5531">
        <w:trPr>
          <w:trHeight w:val="61"/>
        </w:trPr>
        <w:tc>
          <w:tcPr>
            <w:tcW w:w="2631" w:type="dxa"/>
          </w:tcPr>
          <w:p w:rsidR="00F135CB" w:rsidRPr="009E5531" w:rsidRDefault="00CA05E7" w:rsidP="009E5531">
            <w:r w:rsidRPr="00CA05E7">
              <w:t>YENİLEBİLİR SEBZELER</w:t>
            </w:r>
          </w:p>
        </w:tc>
        <w:tc>
          <w:tcPr>
            <w:tcW w:w="2531" w:type="dxa"/>
          </w:tcPr>
          <w:p w:rsidR="00F135CB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F135CB" w:rsidRPr="00B7230D" w:rsidRDefault="00CA05E7" w:rsidP="00CA05E7">
            <w:pPr>
              <w:rPr>
                <w:b/>
              </w:rPr>
            </w:pPr>
            <w:r w:rsidRPr="00B7230D">
              <w:rPr>
                <w:b/>
              </w:rPr>
              <w:t xml:space="preserve">Bitki sağlığı sertifikası / </w:t>
            </w:r>
            <w:proofErr w:type="gramStart"/>
            <w:r w:rsidRPr="00B7230D">
              <w:rPr>
                <w:b/>
              </w:rPr>
              <w:t>CITES  sertifika</w:t>
            </w:r>
            <w:proofErr w:type="gramEnd"/>
            <w:r w:rsidRPr="00B7230D">
              <w:rPr>
                <w:b/>
              </w:rPr>
              <w:t xml:space="preserve"> ile.</w:t>
            </w:r>
          </w:p>
        </w:tc>
        <w:tc>
          <w:tcPr>
            <w:tcW w:w="6589" w:type="dxa"/>
          </w:tcPr>
          <w:p w:rsidR="00F135CB" w:rsidRDefault="00F135CB" w:rsidP="005F77C9"/>
        </w:tc>
      </w:tr>
      <w:tr w:rsidR="00F135CB" w:rsidTr="009E5531">
        <w:trPr>
          <w:trHeight w:val="61"/>
        </w:trPr>
        <w:tc>
          <w:tcPr>
            <w:tcW w:w="2631" w:type="dxa"/>
          </w:tcPr>
          <w:p w:rsidR="00F135CB" w:rsidRPr="009E5531" w:rsidRDefault="00CA05E7" w:rsidP="009E5531">
            <w:r w:rsidRPr="00CA05E7">
              <w:t>Etil alkol: alkollü ürünler &gt; %24 ve &lt; %70.</w:t>
            </w:r>
          </w:p>
        </w:tc>
        <w:tc>
          <w:tcPr>
            <w:tcW w:w="2531" w:type="dxa"/>
          </w:tcPr>
          <w:p w:rsidR="00F135CB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F135CB" w:rsidRPr="00B7230D" w:rsidRDefault="00F135CB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F135CB" w:rsidRDefault="00F135CB" w:rsidP="005F77C9"/>
        </w:tc>
      </w:tr>
      <w:tr w:rsidR="00F135CB" w:rsidTr="009E5531">
        <w:trPr>
          <w:trHeight w:val="61"/>
        </w:trPr>
        <w:tc>
          <w:tcPr>
            <w:tcW w:w="2631" w:type="dxa"/>
          </w:tcPr>
          <w:p w:rsidR="00F135CB" w:rsidRPr="009E5531" w:rsidRDefault="00CA05E7" w:rsidP="009E5531">
            <w:r w:rsidRPr="00CA05E7">
              <w:t>PATLAYICILAR; KİBRİTLER; PİROTEKNİK ÜRÜNLER</w:t>
            </w:r>
          </w:p>
        </w:tc>
        <w:tc>
          <w:tcPr>
            <w:tcW w:w="2531" w:type="dxa"/>
          </w:tcPr>
          <w:p w:rsidR="00F135CB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F135CB" w:rsidRPr="00B7230D" w:rsidRDefault="00F135CB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F135CB" w:rsidRDefault="00F135CB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CA05E7" w:rsidP="009E5531">
            <w:r w:rsidRPr="00CA05E7">
              <w:t>BALIK VE KABUKLULAR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CA05E7" w:rsidRPr="00B7230D" w:rsidRDefault="00CA05E7" w:rsidP="005F77C9">
            <w:pPr>
              <w:rPr>
                <w:b/>
              </w:rPr>
            </w:pPr>
            <w:r w:rsidRPr="00B7230D">
              <w:rPr>
                <w:b/>
              </w:rPr>
              <w:t>Tarım Bakanlığı'ndan bir sertifika, lisans veya belge/ sertifika, lisans veya CITES sertifikası ile.</w:t>
            </w: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9E5531">
            <w:r w:rsidRPr="00FB3AFE">
              <w:t>Fişekler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CA05E7" w:rsidRPr="00B7230D" w:rsidRDefault="00CA05E7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9E5531">
            <w:r>
              <w:lastRenderedPageBreak/>
              <w:t>Germanyum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CA05E7" w:rsidRPr="00B7230D" w:rsidRDefault="00CA05E7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FB3AFE">
            <w:r w:rsidRPr="00FB3AFE">
              <w:t xml:space="preserve">Cam ve </w:t>
            </w:r>
            <w:r>
              <w:t>Cam Eşyalar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CA05E7" w:rsidRPr="00B7230D" w:rsidRDefault="00FB3AFE" w:rsidP="005F77C9">
            <w:pPr>
              <w:rPr>
                <w:b/>
              </w:rPr>
            </w:pPr>
            <w:r w:rsidRPr="00B7230D">
              <w:rPr>
                <w:b/>
              </w:rPr>
              <w:t>Bir sertifika / ANCEX İthalat lisansı veya kendi sorumluluğunda bir beyanname ile</w:t>
            </w: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9E5531">
            <w:r w:rsidRPr="00FB3AFE">
              <w:t xml:space="preserve">Hormonlar; doğal veya sentez yoluyla çoğaltılamaz: türevleri esas olarak hormon olarak kullanılır: diğer </w:t>
            </w:r>
            <w:proofErr w:type="spellStart"/>
            <w:r w:rsidRPr="00FB3AFE">
              <w:t>steroidler</w:t>
            </w:r>
            <w:proofErr w:type="spellEnd"/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CA05E7" w:rsidRPr="00B7230D" w:rsidRDefault="00FB3AFE" w:rsidP="005F77C9">
            <w:pPr>
              <w:rPr>
                <w:b/>
              </w:rPr>
            </w:pPr>
            <w:r w:rsidRPr="00B7230D">
              <w:rPr>
                <w:b/>
              </w:rPr>
              <w:t>Sağlık Bakanlığı veya Tarım Bakanlığı tarafından verilen bir izin ile: sadece tüzel kişiler ithal edebilir.</w:t>
            </w: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9E5531">
            <w:r>
              <w:t>Uygunsuz</w:t>
            </w:r>
            <w:r w:rsidRPr="00FB3AFE">
              <w:t xml:space="preserve"> veya müstehcen kitaplar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CA05E7" w:rsidRPr="00B7230D" w:rsidRDefault="00CA05E7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FB3AFE">
            <w:r>
              <w:t>Uygunsuz</w:t>
            </w:r>
            <w:r w:rsidRPr="00FB3AFE">
              <w:t xml:space="preserve"> veya müstehcen </w:t>
            </w:r>
            <w:r>
              <w:t>kartlar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CA05E7" w:rsidRPr="00B7230D" w:rsidRDefault="00CA05E7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FB3AFE">
            <w:r>
              <w:t>Uygunsuz</w:t>
            </w:r>
            <w:r w:rsidRPr="00FB3AFE">
              <w:t xml:space="preserve"> veya müstehcen </w:t>
            </w:r>
            <w:r>
              <w:t>fotoğraflar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CA05E7" w:rsidRPr="00B7230D" w:rsidRDefault="00CA05E7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9E5531">
            <w:r w:rsidRPr="00FB3AFE">
              <w:t>İzotop kaynakları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CA05E7" w:rsidRPr="00B7230D" w:rsidRDefault="00CA05E7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9E5531">
            <w:r w:rsidRPr="00FB3AFE">
              <w:t>Mücevherler ve diğerleri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CA05E7" w:rsidRPr="00B7230D" w:rsidRDefault="00FB3AFE" w:rsidP="00FB3AFE">
            <w:pPr>
              <w:rPr>
                <w:b/>
              </w:rPr>
            </w:pPr>
            <w:r w:rsidRPr="00B7230D">
              <w:rPr>
                <w:b/>
              </w:rPr>
              <w:t>Bir sertifika / ANPC İthalat lisansı veya kendi sorumluluğunda bir beyanname ile.</w:t>
            </w: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9E5531">
            <w:r w:rsidRPr="00FB3AFE">
              <w:t>CANLI AĞAÇLAR VE DİĞER BİTKİLER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CA05E7" w:rsidRPr="00B7230D" w:rsidRDefault="00FB3AFE" w:rsidP="00FB3AFE">
            <w:pPr>
              <w:rPr>
                <w:b/>
              </w:rPr>
            </w:pPr>
            <w:r w:rsidRPr="00B7230D">
              <w:rPr>
                <w:b/>
              </w:rPr>
              <w:t>Bitki sağlığı sertifikası / CITES sertifikası ile.</w:t>
            </w: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9E5531">
            <w:r w:rsidRPr="00FB3AFE">
              <w:t>Manyetize malzemeler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CA05E7" w:rsidRPr="00B7230D" w:rsidRDefault="00CA05E7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FB3AFE">
            <w:r w:rsidRPr="00FB3AFE">
              <w:t>İNSAN YAPIMI FİLAMENTLER; İPLİK VE DOKUMA VB.</w:t>
            </w:r>
            <w:r>
              <w:t xml:space="preserve"> DÂHİL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CA05E7" w:rsidRPr="00B7230D" w:rsidRDefault="00B7230D" w:rsidP="005F77C9">
            <w:pPr>
              <w:rPr>
                <w:b/>
              </w:rPr>
            </w:pPr>
            <w:r w:rsidRPr="00B7230D">
              <w:rPr>
                <w:b/>
              </w:rPr>
              <w:t>CITES sertifikası, lisans ile</w:t>
            </w: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FB3AFE">
            <w:r w:rsidRPr="00FB3AFE">
              <w:t>İNSAN YAPIMI ELYAF LİFLERİ; İPLİKLER VB.</w:t>
            </w:r>
            <w:r>
              <w:t xml:space="preserve"> DÂHİL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CA05E7" w:rsidRPr="00B7230D" w:rsidRDefault="00FB3AFE" w:rsidP="005F77C9">
            <w:pPr>
              <w:rPr>
                <w:b/>
              </w:rPr>
            </w:pPr>
            <w:r w:rsidRPr="00B7230D">
              <w:rPr>
                <w:b/>
              </w:rPr>
              <w:t>CITES sertifikası, lisans ile</w:t>
            </w:r>
          </w:p>
        </w:tc>
        <w:tc>
          <w:tcPr>
            <w:tcW w:w="6589" w:type="dxa"/>
          </w:tcPr>
          <w:p w:rsidR="00CA05E7" w:rsidRDefault="00CA05E7" w:rsidP="005F77C9"/>
        </w:tc>
      </w:tr>
      <w:tr w:rsidR="00CA05E7" w:rsidTr="009E5531">
        <w:trPr>
          <w:trHeight w:val="61"/>
        </w:trPr>
        <w:tc>
          <w:tcPr>
            <w:tcW w:w="2631" w:type="dxa"/>
          </w:tcPr>
          <w:p w:rsidR="00CA05E7" w:rsidRPr="009E5531" w:rsidRDefault="00FB3AFE" w:rsidP="00FB3AFE">
            <w:r>
              <w:lastRenderedPageBreak/>
              <w:t xml:space="preserve">HASIR, </w:t>
            </w:r>
            <w:r w:rsidR="00AF27A6">
              <w:t>HALFAOTU VEYA</w:t>
            </w:r>
            <w:r>
              <w:t xml:space="preserve"> DİĞER ÖRGÜ MALZEMELERİ;  </w:t>
            </w:r>
            <w:r w:rsidRPr="00FB3AFE">
              <w:t xml:space="preserve">SEPET VE HASIR </w:t>
            </w:r>
            <w:r>
              <w:t xml:space="preserve"> </w:t>
            </w:r>
          </w:p>
        </w:tc>
        <w:tc>
          <w:tcPr>
            <w:tcW w:w="2531" w:type="dxa"/>
          </w:tcPr>
          <w:p w:rsidR="00CA05E7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CA05E7" w:rsidRPr="00B7230D" w:rsidRDefault="00FB3AFE" w:rsidP="005F77C9">
            <w:pPr>
              <w:rPr>
                <w:b/>
              </w:rPr>
            </w:pPr>
            <w:r w:rsidRPr="00B7230D">
              <w:rPr>
                <w:b/>
              </w:rPr>
              <w:t>CITES sertifikası, lisans ile</w:t>
            </w:r>
          </w:p>
        </w:tc>
        <w:tc>
          <w:tcPr>
            <w:tcW w:w="6589" w:type="dxa"/>
          </w:tcPr>
          <w:p w:rsidR="00CA05E7" w:rsidRDefault="00CA05E7" w:rsidP="005F77C9"/>
        </w:tc>
      </w:tr>
      <w:tr w:rsidR="00E25558" w:rsidTr="009E5531">
        <w:trPr>
          <w:trHeight w:val="61"/>
        </w:trPr>
        <w:tc>
          <w:tcPr>
            <w:tcW w:w="2631" w:type="dxa"/>
          </w:tcPr>
          <w:p w:rsidR="00E25558" w:rsidRDefault="00273F4C" w:rsidP="00FB3AFE">
            <w:r w:rsidRPr="00273F4C">
              <w:t>El yazmaları; yazı tipleri ve planlar</w:t>
            </w:r>
          </w:p>
        </w:tc>
        <w:tc>
          <w:tcPr>
            <w:tcW w:w="2531" w:type="dxa"/>
          </w:tcPr>
          <w:p w:rsidR="00E25558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E25558" w:rsidRPr="00B7230D" w:rsidRDefault="00273F4C" w:rsidP="005F77C9">
            <w:pPr>
              <w:rPr>
                <w:b/>
              </w:rPr>
            </w:pPr>
            <w:r w:rsidRPr="00B7230D">
              <w:rPr>
                <w:b/>
              </w:rPr>
              <w:t>Yazar Hakları Sözleşmesi ile (Ulusal fikri haklar yasasına göre)</w:t>
            </w:r>
          </w:p>
        </w:tc>
        <w:tc>
          <w:tcPr>
            <w:tcW w:w="6589" w:type="dxa"/>
          </w:tcPr>
          <w:p w:rsidR="00E25558" w:rsidRDefault="00E25558" w:rsidP="005F77C9"/>
        </w:tc>
      </w:tr>
      <w:tr w:rsidR="00E25558" w:rsidTr="009E5531">
        <w:trPr>
          <w:trHeight w:val="61"/>
        </w:trPr>
        <w:tc>
          <w:tcPr>
            <w:tcW w:w="2631" w:type="dxa"/>
          </w:tcPr>
          <w:p w:rsidR="00E25558" w:rsidRDefault="00273F4C" w:rsidP="00FB3AFE">
            <w:r w:rsidRPr="00273F4C">
              <w:t>ET VE YENİLEBİLİR ET SAKATAT</w:t>
            </w:r>
          </w:p>
        </w:tc>
        <w:tc>
          <w:tcPr>
            <w:tcW w:w="2531" w:type="dxa"/>
          </w:tcPr>
          <w:p w:rsidR="00E25558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E25558" w:rsidRPr="00B7230D" w:rsidRDefault="00273F4C" w:rsidP="00273F4C">
            <w:pPr>
              <w:rPr>
                <w:b/>
              </w:rPr>
            </w:pPr>
            <w:r w:rsidRPr="00B7230D">
              <w:rPr>
                <w:b/>
              </w:rPr>
              <w:t>Sadece bireysel olarak paketlenmiş ve karton kutularda korunan Kümes hayvanları karkasları ve parçalar halinde kesilmiş etler, Tarım Bakanlığı Veteriner Departmanı tarafından verilen bir izin ile - sadece tüzel kişiler tarafından ithal edilebilir.</w:t>
            </w:r>
          </w:p>
        </w:tc>
        <w:tc>
          <w:tcPr>
            <w:tcW w:w="6589" w:type="dxa"/>
          </w:tcPr>
          <w:p w:rsidR="00E25558" w:rsidRDefault="00E25558" w:rsidP="005F77C9"/>
        </w:tc>
      </w:tr>
      <w:tr w:rsidR="00E25558" w:rsidTr="009E5531">
        <w:trPr>
          <w:trHeight w:val="61"/>
        </w:trPr>
        <w:tc>
          <w:tcPr>
            <w:tcW w:w="2631" w:type="dxa"/>
          </w:tcPr>
          <w:p w:rsidR="00E25558" w:rsidRDefault="00273F4C" w:rsidP="00FB3AFE">
            <w:r>
              <w:t>Cıva bileşenleri</w:t>
            </w:r>
          </w:p>
        </w:tc>
        <w:tc>
          <w:tcPr>
            <w:tcW w:w="2531" w:type="dxa"/>
          </w:tcPr>
          <w:p w:rsidR="00E25558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E25558" w:rsidRPr="00B7230D" w:rsidRDefault="00E25558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E25558" w:rsidRDefault="00E25558" w:rsidP="005F77C9"/>
        </w:tc>
      </w:tr>
      <w:tr w:rsidR="00E25558" w:rsidTr="009E5531">
        <w:trPr>
          <w:trHeight w:val="61"/>
        </w:trPr>
        <w:tc>
          <w:tcPr>
            <w:tcW w:w="2631" w:type="dxa"/>
          </w:tcPr>
          <w:p w:rsidR="00E25558" w:rsidRDefault="00273F4C" w:rsidP="00FB3AFE">
            <w:r w:rsidRPr="00273F4C">
              <w:t>FREZE SANAYİ ÜRÜNLERİ</w:t>
            </w:r>
          </w:p>
        </w:tc>
        <w:tc>
          <w:tcPr>
            <w:tcW w:w="2531" w:type="dxa"/>
          </w:tcPr>
          <w:p w:rsidR="00E25558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E25558" w:rsidRPr="00B7230D" w:rsidRDefault="00273F4C" w:rsidP="00273F4C">
            <w:pPr>
              <w:rPr>
                <w:b/>
              </w:rPr>
            </w:pPr>
            <w:r w:rsidRPr="00B7230D">
              <w:rPr>
                <w:b/>
              </w:rPr>
              <w:t>Bitki sağlığı sertifikası / CITES sertifikası ile.</w:t>
            </w:r>
          </w:p>
        </w:tc>
        <w:tc>
          <w:tcPr>
            <w:tcW w:w="6589" w:type="dxa"/>
          </w:tcPr>
          <w:p w:rsidR="00E25558" w:rsidRDefault="00E25558" w:rsidP="005F77C9"/>
        </w:tc>
      </w:tr>
      <w:tr w:rsidR="00E25558" w:rsidTr="009E5531">
        <w:trPr>
          <w:trHeight w:val="61"/>
        </w:trPr>
        <w:tc>
          <w:tcPr>
            <w:tcW w:w="2631" w:type="dxa"/>
          </w:tcPr>
          <w:p w:rsidR="00E25558" w:rsidRDefault="00273F4C" w:rsidP="00FB3AFE">
            <w:r>
              <w:t>DİĞER YENEBİLİR PREPARATLAR</w:t>
            </w:r>
          </w:p>
        </w:tc>
        <w:tc>
          <w:tcPr>
            <w:tcW w:w="2531" w:type="dxa"/>
          </w:tcPr>
          <w:p w:rsidR="00E25558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E25558" w:rsidRPr="00B7230D" w:rsidRDefault="00273F4C" w:rsidP="00273F4C">
            <w:pPr>
              <w:rPr>
                <w:b/>
              </w:rPr>
            </w:pPr>
            <w:r w:rsidRPr="00B7230D">
              <w:rPr>
                <w:b/>
              </w:rPr>
              <w:t xml:space="preserve">Tarım Bakanlığı Veteriner Departmanı Anlaşması ile. Bu </w:t>
            </w:r>
            <w:proofErr w:type="gramStart"/>
            <w:r w:rsidRPr="00B7230D">
              <w:rPr>
                <w:b/>
              </w:rPr>
              <w:t>departman</w:t>
            </w:r>
            <w:proofErr w:type="gramEnd"/>
            <w:r w:rsidRPr="00B7230D">
              <w:rPr>
                <w:b/>
              </w:rPr>
              <w:t xml:space="preserve">, ithalat için veteriner ithalat izni ve veteriner sağlık belgesini yazılı olarak ithalatçıya verir ve gönderir. Bu belgeler ayrıca </w:t>
            </w:r>
            <w:r w:rsidRPr="00B7230D">
              <w:rPr>
                <w:b/>
              </w:rPr>
              <w:lastRenderedPageBreak/>
              <w:t xml:space="preserve">gümrükten veteriner polis </w:t>
            </w:r>
            <w:proofErr w:type="gramStart"/>
            <w:r w:rsidRPr="00B7230D">
              <w:rPr>
                <w:b/>
              </w:rPr>
              <w:t>departmanına</w:t>
            </w:r>
            <w:proofErr w:type="gramEnd"/>
            <w:r w:rsidRPr="00B7230D">
              <w:rPr>
                <w:b/>
              </w:rPr>
              <w:t xml:space="preserve"> gönderilir. Lütfen Romanya'ya posta göndermeden önce Romen İthalat izni gereksinimlerini kontrol edin</w:t>
            </w:r>
          </w:p>
        </w:tc>
        <w:tc>
          <w:tcPr>
            <w:tcW w:w="6589" w:type="dxa"/>
          </w:tcPr>
          <w:p w:rsidR="00E25558" w:rsidRDefault="00E25558" w:rsidP="005F77C9"/>
        </w:tc>
      </w:tr>
      <w:tr w:rsidR="00E25558" w:rsidTr="009E5531">
        <w:trPr>
          <w:trHeight w:val="61"/>
        </w:trPr>
        <w:tc>
          <w:tcPr>
            <w:tcW w:w="2631" w:type="dxa"/>
          </w:tcPr>
          <w:p w:rsidR="00E25558" w:rsidRDefault="00273F4C" w:rsidP="00FB3AFE">
            <w:proofErr w:type="gramStart"/>
            <w:r w:rsidRPr="00273F4C">
              <w:t>karışık</w:t>
            </w:r>
            <w:proofErr w:type="gramEnd"/>
            <w:r w:rsidRPr="00273F4C">
              <w:t xml:space="preserve"> </w:t>
            </w:r>
            <w:proofErr w:type="spellStart"/>
            <w:r w:rsidRPr="00273F4C">
              <w:t>alkilbenzenler</w:t>
            </w:r>
            <w:proofErr w:type="spellEnd"/>
            <w:r w:rsidRPr="00273F4C">
              <w:t xml:space="preserve"> ve karışık </w:t>
            </w:r>
            <w:proofErr w:type="spellStart"/>
            <w:r w:rsidRPr="00273F4C">
              <w:t>alkilnaftalin</w:t>
            </w:r>
            <w:proofErr w:type="spellEnd"/>
            <w:r w:rsidRPr="00273F4C">
              <w:t xml:space="preserve"> </w:t>
            </w:r>
            <w:proofErr w:type="spellStart"/>
            <w:r w:rsidRPr="00273F4C">
              <w:t>nesoi</w:t>
            </w:r>
            <w:proofErr w:type="spellEnd"/>
          </w:p>
        </w:tc>
        <w:tc>
          <w:tcPr>
            <w:tcW w:w="2531" w:type="dxa"/>
          </w:tcPr>
          <w:p w:rsidR="00E25558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E25558" w:rsidRPr="00B7230D" w:rsidRDefault="00E25558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E25558" w:rsidRDefault="00E25558" w:rsidP="005F77C9"/>
        </w:tc>
      </w:tr>
      <w:tr w:rsidR="00E25558" w:rsidTr="009E5531">
        <w:trPr>
          <w:trHeight w:val="61"/>
        </w:trPr>
        <w:tc>
          <w:tcPr>
            <w:tcW w:w="2631" w:type="dxa"/>
          </w:tcPr>
          <w:p w:rsidR="00E25558" w:rsidRDefault="00273F4C" w:rsidP="00273F4C">
            <w:proofErr w:type="gramStart"/>
            <w:r w:rsidRPr="00273F4C">
              <w:t>çocuk</w:t>
            </w:r>
            <w:proofErr w:type="gramEnd"/>
            <w:r w:rsidRPr="00273F4C">
              <w:t xml:space="preserve"> vb. </w:t>
            </w:r>
            <w:r>
              <w:t>i</w:t>
            </w:r>
            <w:r w:rsidRPr="00273F4C">
              <w:t xml:space="preserve">çin modelleme macunları; </w:t>
            </w:r>
            <w:r>
              <w:t xml:space="preserve">diş </w:t>
            </w:r>
            <w:proofErr w:type="spellStart"/>
            <w:r>
              <w:t>implant</w:t>
            </w:r>
            <w:proofErr w:type="spellEnd"/>
            <w:r>
              <w:t xml:space="preserve"> bileşenleri vb.</w:t>
            </w:r>
          </w:p>
        </w:tc>
        <w:tc>
          <w:tcPr>
            <w:tcW w:w="2531" w:type="dxa"/>
          </w:tcPr>
          <w:p w:rsidR="00E25558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E25558" w:rsidRPr="00B7230D" w:rsidRDefault="00273F4C" w:rsidP="005F77C9">
            <w:pPr>
              <w:rPr>
                <w:b/>
              </w:rPr>
            </w:pPr>
            <w:r w:rsidRPr="00B7230D">
              <w:rPr>
                <w:b/>
              </w:rPr>
              <w:t>Sağlık Bakanlığı tarafından verilen bir izin ile: sadece tüzel kişiler bu tür maddeleri ithal edebilir.</w:t>
            </w:r>
          </w:p>
        </w:tc>
        <w:tc>
          <w:tcPr>
            <w:tcW w:w="6589" w:type="dxa"/>
          </w:tcPr>
          <w:p w:rsidR="00E25558" w:rsidRDefault="00E25558" w:rsidP="005F77C9"/>
        </w:tc>
      </w:tr>
      <w:tr w:rsidR="00E25558" w:rsidTr="009E5531">
        <w:trPr>
          <w:trHeight w:val="61"/>
        </w:trPr>
        <w:tc>
          <w:tcPr>
            <w:tcW w:w="2631" w:type="dxa"/>
          </w:tcPr>
          <w:p w:rsidR="00E25558" w:rsidRDefault="00273F4C" w:rsidP="00FB3AFE">
            <w:r w:rsidRPr="00273F4C">
              <w:t xml:space="preserve">Doğal inciler; değerli ve yarı değerli </w:t>
            </w:r>
            <w:proofErr w:type="gramStart"/>
            <w:r w:rsidRPr="00273F4C">
              <w:t>taşlar;</w:t>
            </w:r>
            <w:proofErr w:type="gramEnd"/>
            <w:r w:rsidRPr="00273F4C">
              <w:t xml:space="preserve"> </w:t>
            </w:r>
            <w:r>
              <w:t xml:space="preserve">ve </w:t>
            </w:r>
            <w:r w:rsidRPr="00273F4C">
              <w:t>benzer</w:t>
            </w:r>
            <w:r>
              <w:t>i</w:t>
            </w:r>
          </w:p>
        </w:tc>
        <w:tc>
          <w:tcPr>
            <w:tcW w:w="2531" w:type="dxa"/>
          </w:tcPr>
          <w:p w:rsidR="00E25558" w:rsidRPr="009E5531" w:rsidRDefault="00AF27A6" w:rsidP="005F77C9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E25558" w:rsidRPr="00B7230D" w:rsidRDefault="00273F4C" w:rsidP="005F77C9">
            <w:pPr>
              <w:rPr>
                <w:b/>
              </w:rPr>
            </w:pPr>
            <w:r w:rsidRPr="00B7230D">
              <w:rPr>
                <w:b/>
              </w:rPr>
              <w:t>Bir sertifika / ANPC İthalat lisansı veya kendi sorumluluğunuzda bir beyanname ile. Bu tür malzemelerin sigortasız mektup postalarına yerleştirilmesi yasaktır.</w:t>
            </w:r>
          </w:p>
        </w:tc>
        <w:tc>
          <w:tcPr>
            <w:tcW w:w="6589" w:type="dxa"/>
          </w:tcPr>
          <w:p w:rsidR="00E25558" w:rsidRDefault="00E25558" w:rsidP="005F77C9"/>
        </w:tc>
      </w:tr>
      <w:tr w:rsidR="00E25558" w:rsidTr="009E5531">
        <w:trPr>
          <w:trHeight w:val="61"/>
        </w:trPr>
        <w:tc>
          <w:tcPr>
            <w:tcW w:w="2631" w:type="dxa"/>
          </w:tcPr>
          <w:p w:rsidR="00E25558" w:rsidRDefault="00273F4C" w:rsidP="00FB3AFE">
            <w:r>
              <w:t xml:space="preserve">Nikel </w:t>
            </w:r>
          </w:p>
        </w:tc>
        <w:tc>
          <w:tcPr>
            <w:tcW w:w="2531" w:type="dxa"/>
          </w:tcPr>
          <w:p w:rsidR="00E25558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E25558" w:rsidRPr="00B7230D" w:rsidRDefault="00E25558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E25558" w:rsidRDefault="00E25558" w:rsidP="005F77C9"/>
        </w:tc>
      </w:tr>
      <w:tr w:rsidR="00E25558" w:rsidTr="009E5531">
        <w:trPr>
          <w:trHeight w:val="61"/>
        </w:trPr>
        <w:tc>
          <w:tcPr>
            <w:tcW w:w="2631" w:type="dxa"/>
          </w:tcPr>
          <w:p w:rsidR="00E25558" w:rsidRDefault="00273F4C" w:rsidP="00FB3AFE">
            <w:r>
              <w:t>Nükleer malzemeler</w:t>
            </w:r>
          </w:p>
        </w:tc>
        <w:tc>
          <w:tcPr>
            <w:tcW w:w="2531" w:type="dxa"/>
          </w:tcPr>
          <w:p w:rsidR="00E25558" w:rsidRPr="009E5531" w:rsidRDefault="00AF27A6" w:rsidP="005F77C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E25558" w:rsidRPr="00B7230D" w:rsidRDefault="00E25558" w:rsidP="005F77C9">
            <w:pPr>
              <w:rPr>
                <w:b/>
              </w:rPr>
            </w:pPr>
          </w:p>
        </w:tc>
        <w:tc>
          <w:tcPr>
            <w:tcW w:w="6589" w:type="dxa"/>
          </w:tcPr>
          <w:p w:rsidR="00E25558" w:rsidRDefault="00E25558" w:rsidP="005F77C9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 w:rsidRPr="00273F4C">
              <w:t xml:space="preserve">YAĞLI TOHUMLAR/ÇEŞİTLİ. TAHILLAR/MED. BİTKİLER / </w:t>
            </w:r>
            <w:r>
              <w:t>HASIR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  <w:r w:rsidRPr="00B7230D">
              <w:rPr>
                <w:b/>
              </w:rPr>
              <w:t xml:space="preserve">İthal tohumlara aşağıdaki belgeler eşlik etmelidir:  Aslına uygunluk ve kalite belgeleri: menşe ülkesinden yetkililer tarafından verilen bitki </w:t>
            </w:r>
            <w:r w:rsidRPr="00B7230D">
              <w:rPr>
                <w:b/>
              </w:rPr>
              <w:lastRenderedPageBreak/>
              <w:t>sağlığı karantina sertifikası: Bitki Sağlığı Karantinası Devlet Müfettişliği tarafından verilen bitki sağlığı karantina rejimine tabi olan bitkisel ürünler için ithalat izni.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gramStart"/>
            <w:r w:rsidRPr="00273F4C">
              <w:t>organik</w:t>
            </w:r>
            <w:proofErr w:type="gramEnd"/>
            <w:r w:rsidRPr="00273F4C">
              <w:t xml:space="preserve"> </w:t>
            </w:r>
            <w:proofErr w:type="spellStart"/>
            <w:r w:rsidRPr="00273F4C">
              <w:t>kompozit</w:t>
            </w:r>
            <w:proofErr w:type="spellEnd"/>
            <w:r w:rsidRPr="00273F4C">
              <w:t xml:space="preserve"> çözücüler ve tiner; </w:t>
            </w:r>
            <w:proofErr w:type="spellStart"/>
            <w:r w:rsidRPr="00273F4C">
              <w:t>nesoi</w:t>
            </w:r>
            <w:proofErr w:type="spellEnd"/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gramStart"/>
            <w:r w:rsidRPr="00273F4C">
              <w:t>organik</w:t>
            </w:r>
            <w:proofErr w:type="gramEnd"/>
            <w:r w:rsidRPr="00273F4C">
              <w:t xml:space="preserve"> </w:t>
            </w:r>
            <w:proofErr w:type="spellStart"/>
            <w:r w:rsidRPr="00273F4C">
              <w:t>surf-act</w:t>
            </w:r>
            <w:proofErr w:type="spellEnd"/>
            <w:r w:rsidRPr="00273F4C">
              <w:t xml:space="preserve"> </w:t>
            </w:r>
            <w:r>
              <w:t>maddeleri</w:t>
            </w:r>
            <w:r w:rsidRPr="00273F4C">
              <w:t xml:space="preserve">; </w:t>
            </w:r>
            <w:r>
              <w:t>preparatlar</w:t>
            </w:r>
            <w:r w:rsidRPr="00273F4C">
              <w:t xml:space="preserve"> ve temizlik </w:t>
            </w:r>
            <w:r>
              <w:t>preparatları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  <w:r w:rsidRPr="00B7230D">
              <w:rPr>
                <w:b/>
              </w:rPr>
              <w:t>Önleyici Tıp Departmanı tarafından verilen anlaşmaya göre, sadece tüzel kişiler bu ürünleri ithal edebilir.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 w:rsidRPr="00273F4C">
              <w:t>Diğer organik bileşikler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  <w:r w:rsidRPr="00B7230D">
              <w:rPr>
                <w:b/>
              </w:rPr>
              <w:t>Sağlık Bakanlığı veya Tarım Bakanlığı tarafından verilen bir izin ile: sadece tüzel kişiler ithal edebilir.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gramStart"/>
            <w:r w:rsidRPr="00273F4C">
              <w:t>KAĞIT</w:t>
            </w:r>
            <w:proofErr w:type="gramEnd"/>
            <w:r w:rsidRPr="00273F4C">
              <w:t xml:space="preserve"> VE KARTON; KAĞIT HAMURU ÜRÜNLERİ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  <w:r w:rsidRPr="00B7230D">
              <w:rPr>
                <w:b/>
              </w:rPr>
              <w:t xml:space="preserve">CITES Sertifika, </w:t>
            </w:r>
            <w:proofErr w:type="gramStart"/>
            <w:r w:rsidRPr="00B7230D">
              <w:rPr>
                <w:b/>
              </w:rPr>
              <w:t>lisansı  ile</w:t>
            </w:r>
            <w:proofErr w:type="gramEnd"/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9208E2">
            <w:r w:rsidRPr="00273F4C">
              <w:t xml:space="preserve">Parfümler ve </w:t>
            </w:r>
            <w:r w:rsidR="009208E2">
              <w:t>hafif parfümler (</w:t>
            </w:r>
            <w:proofErr w:type="spellStart"/>
            <w:r w:rsidR="009208E2">
              <w:t>eau</w:t>
            </w:r>
            <w:proofErr w:type="spellEnd"/>
            <w:r w:rsidR="009208E2">
              <w:t xml:space="preserve"> de </w:t>
            </w:r>
            <w:proofErr w:type="spellStart"/>
            <w:r w:rsidR="009208E2">
              <w:t>parfum</w:t>
            </w:r>
            <w:proofErr w:type="spellEnd"/>
            <w:r w:rsidR="009208E2">
              <w:t xml:space="preserve"> ve </w:t>
            </w:r>
            <w:proofErr w:type="spellStart"/>
            <w:r w:rsidR="009208E2">
              <w:t>eau</w:t>
            </w:r>
            <w:proofErr w:type="spellEnd"/>
            <w:r w:rsidR="009208E2">
              <w:t xml:space="preserve"> de </w:t>
            </w:r>
            <w:proofErr w:type="spellStart"/>
            <w:r w:rsidR="009208E2">
              <w:t>toilette</w:t>
            </w:r>
            <w:proofErr w:type="spellEnd"/>
            <w:r w:rsidR="009208E2">
              <w:t>)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376281" w:rsidP="009208E2">
            <w:pPr>
              <w:rPr>
                <w:b/>
              </w:rPr>
            </w:pPr>
            <w:r w:rsidRPr="00B7230D">
              <w:rPr>
                <w:b/>
              </w:rPr>
              <w:t xml:space="preserve">Kabul edilen tutar yalnızca kişisel kullanım amaçlıdır – 50ml parfüm veya 250ml </w:t>
            </w:r>
            <w:r w:rsidR="009208E2">
              <w:rPr>
                <w:b/>
              </w:rPr>
              <w:t>hafif parfüm (</w:t>
            </w:r>
            <w:proofErr w:type="spellStart"/>
            <w:r w:rsidR="009208E2">
              <w:rPr>
                <w:b/>
              </w:rPr>
              <w:t>eau</w:t>
            </w:r>
            <w:proofErr w:type="spellEnd"/>
            <w:r w:rsidR="009208E2">
              <w:rPr>
                <w:b/>
              </w:rPr>
              <w:t xml:space="preserve"> de </w:t>
            </w:r>
            <w:proofErr w:type="spellStart"/>
            <w:r w:rsidR="009208E2">
              <w:rPr>
                <w:b/>
              </w:rPr>
              <w:t>toilette</w:t>
            </w:r>
            <w:proofErr w:type="spellEnd"/>
            <w:r w:rsidR="009208E2">
              <w:rPr>
                <w:b/>
              </w:rPr>
              <w:t>)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376281" w:rsidP="00273F4C">
            <w:r>
              <w:t>Böcek ilacı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376281" w:rsidP="00273F4C">
            <w:r w:rsidRPr="00376281">
              <w:t>FARMASÖTİK ÜRÜNLER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376281" w:rsidP="00273F4C">
            <w:pPr>
              <w:rPr>
                <w:b/>
              </w:rPr>
            </w:pPr>
            <w:r w:rsidRPr="00B7230D">
              <w:rPr>
                <w:b/>
              </w:rPr>
              <w:t>Sadece Sağlık Bakanlığı Anlaşması ile ithalat olarak kabul edilir.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376281" w:rsidP="00376281">
            <w:r>
              <w:lastRenderedPageBreak/>
              <w:t xml:space="preserve">Başka </w:t>
            </w:r>
            <w:r w:rsidRPr="00376281">
              <w:t xml:space="preserve">herhangi bir </w:t>
            </w:r>
            <w:r>
              <w:t>kısıtlama</w:t>
            </w:r>
            <w:r w:rsidRPr="00376281">
              <w:t xml:space="preserve"> ve yasaklar için </w:t>
            </w:r>
            <w:r>
              <w:t xml:space="preserve">varış </w:t>
            </w:r>
            <w:r w:rsidRPr="00376281">
              <w:t>gümrük web sitesin</w:t>
            </w:r>
            <w:r>
              <w:t>i</w:t>
            </w:r>
            <w:r w:rsidR="009208E2">
              <w:t xml:space="preserve"> kontrol </w:t>
            </w:r>
            <w:proofErr w:type="spellStart"/>
            <w:r w:rsidR="009208E2">
              <w:t>edi</w:t>
            </w:r>
            <w:proofErr w:type="spellEnd"/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376281" w:rsidRDefault="009208E2" w:rsidP="00376281">
            <w:pPr>
              <w:rPr>
                <w:rFonts w:ascii="Arial" w:hAnsi="Arial" w:cs="Arial"/>
                <w:color w:val="1D3037"/>
                <w:sz w:val="23"/>
                <w:szCs w:val="23"/>
              </w:rPr>
            </w:pPr>
            <w:hyperlink r:id="rId7" w:tgtFrame="_blank" w:history="1">
              <w:r w:rsidR="00376281">
                <w:rPr>
                  <w:rStyle w:val="Kpr"/>
                  <w:rFonts w:ascii="Arial" w:hAnsi="Arial" w:cs="Arial"/>
                  <w:color w:val="008A00"/>
                  <w:sz w:val="23"/>
                  <w:szCs w:val="23"/>
                </w:rPr>
                <w:t>https://www.customs.ro/en</w:t>
              </w:r>
            </w:hyperlink>
          </w:p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376281" w:rsidP="00376281">
            <w:r w:rsidRPr="00376281">
              <w:t>Değerli metaller;  kaplama</w:t>
            </w:r>
            <w:r>
              <w:t>lı</w:t>
            </w:r>
            <w:r w:rsidRPr="00376281">
              <w:t xml:space="preserve"> </w:t>
            </w:r>
            <w:r>
              <w:t>nesneler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376281" w:rsidP="00376281">
            <w:pPr>
              <w:rPr>
                <w:b/>
              </w:rPr>
            </w:pPr>
            <w:r w:rsidRPr="00B7230D">
              <w:rPr>
                <w:b/>
              </w:rPr>
              <w:t>Bir sertifika / ANPC İthalat lisansı veya kendi sorumluluğunuzda bir beyanname ile.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376281" w:rsidP="00376281">
            <w:r>
              <w:t>Yangın söndürücüler vb. i</w:t>
            </w:r>
            <w:r w:rsidRPr="00376281">
              <w:t xml:space="preserve">çin </w:t>
            </w:r>
            <w:r>
              <w:t>preparat</w:t>
            </w:r>
            <w:r w:rsidRPr="00376281">
              <w:t xml:space="preserve"> ve </w:t>
            </w:r>
            <w:r>
              <w:t>şarjlar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376281" w:rsidP="00273F4C">
            <w:proofErr w:type="gramStart"/>
            <w:r w:rsidRPr="00376281">
              <w:t>mikroorganizmaların</w:t>
            </w:r>
            <w:proofErr w:type="gramEnd"/>
            <w:r w:rsidRPr="00376281">
              <w:t xml:space="preserve"> gelişimi için hazırlanan kültür ortamı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E5204C" w:rsidP="007F124E">
            <w:r w:rsidRPr="00E5204C">
              <w:t xml:space="preserve">Hazırlanan tüyler ve </w:t>
            </w:r>
            <w:r w:rsidR="007F124E">
              <w:t>kuş tüyü</w:t>
            </w:r>
            <w:r w:rsidRPr="00E5204C">
              <w:t xml:space="preserve"> ve tüylerden veya </w:t>
            </w:r>
            <w:r w:rsidR="007F124E">
              <w:t>kuş tüyünden</w:t>
            </w:r>
            <w:r w:rsidRPr="00E5204C">
              <w:t xml:space="preserve"> yapılmış ürünler: yapay çiçekler: insan saçı ürünleri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7F124E" w:rsidP="00273F4C">
            <w:pPr>
              <w:rPr>
                <w:b/>
              </w:rPr>
            </w:pPr>
            <w:r w:rsidRPr="00B7230D">
              <w:rPr>
                <w:b/>
              </w:rPr>
              <w:t>Bir sertifika / ANCEX İthalat lisansı veya kendi sorumluluğunda bir beyanname ile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7F124E" w:rsidP="007F124E">
            <w:r>
              <w:t>SEBZE</w:t>
            </w:r>
            <w:r w:rsidRPr="007F124E">
              <w:t>; MEYV</w:t>
            </w:r>
            <w:r>
              <w:t xml:space="preserve">E; KURUYEMİŞ </w:t>
            </w:r>
            <w:proofErr w:type="gramStart"/>
            <w:r>
              <w:t>VB</w:t>
            </w:r>
            <w:r w:rsidRPr="007F124E">
              <w:t>.</w:t>
            </w:r>
            <w:r>
              <w:t xml:space="preserve">  PREPARATLAR</w:t>
            </w:r>
            <w:proofErr w:type="gramEnd"/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7F124E" w:rsidP="007F124E">
            <w:pPr>
              <w:rPr>
                <w:b/>
              </w:rPr>
            </w:pPr>
            <w:r w:rsidRPr="00B7230D">
              <w:rPr>
                <w:b/>
              </w:rPr>
              <w:t>Bitki sağlığı sertifikası / CITES sertifikası ile. Lütfen Romanya'ya posta göndermeden önce Romen İthalat izni gereksinimlerini kontrol edin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7F124E" w:rsidP="007F124E">
            <w:r w:rsidRPr="007F124E">
              <w:t>TAHILLAR; UN; NİŞASTA VEYA SÜT</w:t>
            </w:r>
            <w:r>
              <w:t xml:space="preserve"> </w:t>
            </w:r>
            <w:r w:rsidRPr="007F124E">
              <w:t>PREPARATLARI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7F124E" w:rsidP="00273F4C">
            <w:pPr>
              <w:rPr>
                <w:b/>
              </w:rPr>
            </w:pPr>
            <w:r w:rsidRPr="00B7230D">
              <w:rPr>
                <w:b/>
              </w:rPr>
              <w:t>Bitki sağlığı sertifikası / CITES sertifikası ile. Lütfen Romanya'ya posta göndermeden önce Romen İthalat izni gereksinimlerini kontrol edin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7F124E" w:rsidP="00273F4C">
            <w:r w:rsidRPr="007F124E">
              <w:lastRenderedPageBreak/>
              <w:t>HAYVANSAL KÖKENLİ ÜRÜNLER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7F124E" w:rsidP="007F124E">
            <w:pPr>
              <w:rPr>
                <w:b/>
              </w:rPr>
            </w:pPr>
            <w:r w:rsidRPr="00B7230D">
              <w:rPr>
                <w:b/>
              </w:rPr>
              <w:t xml:space="preserve">Diğer hayvansal ürünler, Tarım Bakanlığı Veterinerlik Departmanının Anlaşması ile sadece tüzel kişiler tarafından ithal edilebilir. Bu </w:t>
            </w:r>
            <w:proofErr w:type="gramStart"/>
            <w:r w:rsidRPr="00B7230D">
              <w:rPr>
                <w:b/>
              </w:rPr>
              <w:t>departman</w:t>
            </w:r>
            <w:proofErr w:type="gramEnd"/>
            <w:r w:rsidRPr="00B7230D">
              <w:rPr>
                <w:b/>
              </w:rPr>
              <w:t xml:space="preserve">, ithalat için veteriner ithalat izni ve veteriner sağlık belgesini yazılı olarak ithalatçıya verir ve gönderir. Bu belgeler ayrıca gümrükten veteriner Emniyet Müdürlüğü'ne ve bu ithalattan yararlananın bulunduğu bölgelerden veteriner </w:t>
            </w:r>
            <w:proofErr w:type="gramStart"/>
            <w:r w:rsidRPr="00B7230D">
              <w:rPr>
                <w:b/>
              </w:rPr>
              <w:t>departmanlarına</w:t>
            </w:r>
            <w:proofErr w:type="gramEnd"/>
            <w:r w:rsidRPr="00B7230D">
              <w:rPr>
                <w:b/>
              </w:rPr>
              <w:t xml:space="preserve"> gönderilir.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7F124E" w:rsidP="00273F4C">
            <w:r w:rsidRPr="007F124E">
              <w:t xml:space="preserve">ODUN HAMURU; ATIK VE </w:t>
            </w:r>
            <w:proofErr w:type="gramStart"/>
            <w:r w:rsidRPr="007F124E">
              <w:t>KAĞIT</w:t>
            </w:r>
            <w:proofErr w:type="gramEnd"/>
            <w:r w:rsidRPr="007F124E">
              <w:t xml:space="preserve"> HURDASI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7F124E" w:rsidP="007F124E">
            <w:pPr>
              <w:rPr>
                <w:b/>
              </w:rPr>
            </w:pPr>
            <w:r w:rsidRPr="00B7230D">
              <w:rPr>
                <w:b/>
              </w:rPr>
              <w:t>CITES Sertifika, lisansı ile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7F124E" w:rsidP="00273F4C">
            <w:r>
              <w:t>İşlenmemiş</w:t>
            </w:r>
            <w:r w:rsidRPr="007F124E">
              <w:t xml:space="preserve"> kürkler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7F124E" w:rsidP="00273F4C">
            <w:pPr>
              <w:rPr>
                <w:b/>
              </w:rPr>
            </w:pPr>
            <w:r w:rsidRPr="00B7230D">
              <w:rPr>
                <w:b/>
              </w:rPr>
              <w:t>Sadece Tarım Bakanlığı tarafından verilen izni olan tüzel kişiler tarafından ithal edilebilir.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7F124E" w:rsidP="00273F4C">
            <w:r>
              <w:t>İşlenmemiş deri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7F124E" w:rsidP="00273F4C">
            <w:pPr>
              <w:rPr>
                <w:b/>
              </w:rPr>
            </w:pPr>
            <w:r w:rsidRPr="00B7230D">
              <w:rPr>
                <w:b/>
              </w:rPr>
              <w:t xml:space="preserve">Sadece Tarım Bakanlığı tarafından verilen izni olan tüzel kişiler </w:t>
            </w:r>
            <w:r w:rsidRPr="00B7230D">
              <w:rPr>
                <w:b/>
              </w:rPr>
              <w:lastRenderedPageBreak/>
              <w:t>tarafından ithal edilebilir.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7F124E" w:rsidP="00273F4C">
            <w:r>
              <w:t>Atık çamaşır sodası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7F124E" w:rsidP="007F124E">
            <w:r w:rsidRPr="007F124E">
              <w:t xml:space="preserve">GIDA ENDÜSTRİLERİNDEN GELEN </w:t>
            </w:r>
            <w:r>
              <w:t>ATIKLAR</w:t>
            </w:r>
            <w:r w:rsidRPr="007F124E">
              <w:t>; HAYVAN YEMİ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7F124E" w:rsidP="00273F4C">
            <w:r>
              <w:t>Bitki</w:t>
            </w:r>
            <w:r w:rsidRPr="007F124E">
              <w:t xml:space="preserve"> ve sebze özleri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197175" w:rsidP="00273F4C">
            <w:pPr>
              <w:rPr>
                <w:b/>
              </w:rPr>
            </w:pPr>
            <w:r w:rsidRPr="00B7230D">
              <w:rPr>
                <w:b/>
              </w:rPr>
              <w:t xml:space="preserve">Aşağıdaki </w:t>
            </w:r>
            <w:r w:rsidR="007F124E" w:rsidRPr="00B7230D">
              <w:rPr>
                <w:b/>
              </w:rPr>
              <w:t>belgeler eşlik etmelidir:  Aslına uygunluk ve kalite belgeleri: menşe ülkesinden yetkililer tarafından verilen bitki sağlığı karantina sertifikası: Bitki Sağlığı Karantinası Devlet Müfettişliği tarafından verilen bitki sağlığı karantina rejimine tabi olan bitkisel ürünler için ithalat izni.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197175" w:rsidP="00273F4C">
            <w:r w:rsidRPr="00197175">
              <w:t>İPLİKLER VE DOKUMA KUMAŞLAR</w:t>
            </w:r>
            <w:r>
              <w:t xml:space="preserve"> </w:t>
            </w:r>
            <w:proofErr w:type="gramStart"/>
            <w:r>
              <w:t>DAHİL</w:t>
            </w:r>
            <w:proofErr w:type="gramEnd"/>
            <w:r>
              <w:t xml:space="preserve"> İPEK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197175" w:rsidP="00197175">
            <w:proofErr w:type="gramStart"/>
            <w:r w:rsidRPr="00197175">
              <w:t>sabun</w:t>
            </w:r>
            <w:proofErr w:type="gramEnd"/>
            <w:r w:rsidRPr="00197175">
              <w:t xml:space="preserve">; sabun kullanımı için organik </w:t>
            </w:r>
            <w:proofErr w:type="spellStart"/>
            <w:r w:rsidRPr="00197175">
              <w:t>surf-act</w:t>
            </w:r>
            <w:proofErr w:type="spellEnd"/>
            <w:r w:rsidRPr="00197175">
              <w:t xml:space="preserve"> </w:t>
            </w:r>
            <w:r>
              <w:t>preparatı</w:t>
            </w:r>
            <w:r w:rsidRPr="00197175">
              <w:t xml:space="preserve">; </w:t>
            </w:r>
            <w:r>
              <w:t>kalıplar</w:t>
            </w:r>
            <w:r w:rsidRPr="00197175">
              <w:t xml:space="preserve"> vb</w:t>
            </w:r>
            <w:r>
              <w:t>.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197175" w:rsidP="00273F4C">
            <w:pPr>
              <w:rPr>
                <w:b/>
              </w:rPr>
            </w:pPr>
            <w:r w:rsidRPr="00B7230D">
              <w:rPr>
                <w:b/>
              </w:rPr>
              <w:t>Önleyici Tıp Departmanı tarafından verilen anlaşmaya göre, sadece tüzel kişiler bu ürünleri ithal edebilir.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197175" w:rsidP="00273F4C">
            <w:r w:rsidRPr="00197175">
              <w:t xml:space="preserve">Her türlü spreyler (deodorantlar </w:t>
            </w:r>
            <w:proofErr w:type="gramStart"/>
            <w:r w:rsidRPr="00197175">
              <w:t>dahil</w:t>
            </w:r>
            <w:proofErr w:type="gramEnd"/>
            <w:r w:rsidRPr="00197175">
              <w:t>)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197175" w:rsidP="00273F4C">
            <w:r w:rsidRPr="00197175">
              <w:lastRenderedPageBreak/>
              <w:t>ŞEKER VE ŞEKERLEME</w:t>
            </w:r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197175" w:rsidP="00197175">
            <w:pPr>
              <w:rPr>
                <w:b/>
              </w:rPr>
            </w:pPr>
            <w:r w:rsidRPr="00B7230D">
              <w:rPr>
                <w:b/>
              </w:rPr>
              <w:t xml:space="preserve">Tarım Bakanlığı Veteriner Departmanı Anlaşması ile. Bu </w:t>
            </w:r>
            <w:proofErr w:type="gramStart"/>
            <w:r w:rsidRPr="00B7230D">
              <w:rPr>
                <w:b/>
              </w:rPr>
              <w:t>departman</w:t>
            </w:r>
            <w:proofErr w:type="gramEnd"/>
            <w:r w:rsidRPr="00B7230D">
              <w:rPr>
                <w:b/>
              </w:rPr>
              <w:t xml:space="preserve">, ithalat için veteriner ithalat izni ve veteriner sağlık belgesini yazılı olarak ithalatçıya verir ve gönderir. Bu belgeler ayrıca gümrükten veteriner polis </w:t>
            </w:r>
            <w:proofErr w:type="gramStart"/>
            <w:r w:rsidRPr="00B7230D">
              <w:rPr>
                <w:b/>
              </w:rPr>
              <w:t>departmanına</w:t>
            </w:r>
            <w:proofErr w:type="gramEnd"/>
            <w:r w:rsidRPr="00B7230D">
              <w:rPr>
                <w:b/>
              </w:rPr>
              <w:t xml:space="preserve"> gönderilir. Lütfen Romanya'ya posta göndermeden önce Romen İthalat izni gereksinimlerini kontrol edin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197175" w:rsidP="00273F4C">
            <w:proofErr w:type="spellStart"/>
            <w:r w:rsidRPr="00197175">
              <w:t>Sülfonamidler</w:t>
            </w:r>
            <w:proofErr w:type="spellEnd"/>
          </w:p>
        </w:tc>
        <w:tc>
          <w:tcPr>
            <w:tcW w:w="2531" w:type="dxa"/>
          </w:tcPr>
          <w:p w:rsidR="00273F4C" w:rsidRPr="009E5531" w:rsidRDefault="00AF27A6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AF27A6" w:rsidP="00273F4C">
            <w:pPr>
              <w:rPr>
                <w:b/>
              </w:rPr>
            </w:pPr>
            <w:r w:rsidRPr="00B7230D">
              <w:rPr>
                <w:b/>
              </w:rPr>
              <w:t>Sağlık Bakanlığınca düzenlenmiş izin ile: yalnız tüzel kişiler ithal edebilir.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197175" w:rsidTr="009E5531">
        <w:trPr>
          <w:trHeight w:val="61"/>
        </w:trPr>
        <w:tc>
          <w:tcPr>
            <w:tcW w:w="2631" w:type="dxa"/>
          </w:tcPr>
          <w:p w:rsidR="00197175" w:rsidRDefault="00197175" w:rsidP="00273F4C">
            <w:r w:rsidRPr="00197175">
              <w:t>Katranlar</w:t>
            </w:r>
          </w:p>
        </w:tc>
        <w:tc>
          <w:tcPr>
            <w:tcW w:w="2531" w:type="dxa"/>
          </w:tcPr>
          <w:p w:rsidR="00197175" w:rsidRPr="009E5531" w:rsidRDefault="00AF27A6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197175" w:rsidRPr="00B7230D" w:rsidRDefault="00197175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197175" w:rsidRDefault="00197175" w:rsidP="00273F4C"/>
        </w:tc>
      </w:tr>
      <w:tr w:rsidR="00197175" w:rsidTr="009E5531">
        <w:trPr>
          <w:trHeight w:val="61"/>
        </w:trPr>
        <w:tc>
          <w:tcPr>
            <w:tcW w:w="2631" w:type="dxa"/>
          </w:tcPr>
          <w:p w:rsidR="00197175" w:rsidRDefault="00197175" w:rsidP="00273F4C">
            <w:r w:rsidRPr="00197175">
              <w:t xml:space="preserve">Plastik kaplı nitrogliserin ile </w:t>
            </w:r>
            <w:proofErr w:type="spellStart"/>
            <w:r w:rsidRPr="00197175">
              <w:t>emprenye</w:t>
            </w:r>
            <w:proofErr w:type="spellEnd"/>
            <w:r w:rsidRPr="00197175">
              <w:t xml:space="preserve"> edilmiş tekstil kumaşları</w:t>
            </w:r>
          </w:p>
        </w:tc>
        <w:tc>
          <w:tcPr>
            <w:tcW w:w="2531" w:type="dxa"/>
          </w:tcPr>
          <w:p w:rsidR="00197175" w:rsidRPr="009E5531" w:rsidRDefault="00B7230D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197175" w:rsidRPr="00B7230D" w:rsidRDefault="00197175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197175" w:rsidRDefault="00197175" w:rsidP="00273F4C"/>
        </w:tc>
      </w:tr>
      <w:tr w:rsidR="00197175" w:rsidTr="009E5531">
        <w:trPr>
          <w:trHeight w:val="61"/>
        </w:trPr>
        <w:tc>
          <w:tcPr>
            <w:tcW w:w="2631" w:type="dxa"/>
          </w:tcPr>
          <w:p w:rsidR="00197175" w:rsidRDefault="00197175" w:rsidP="00197175">
            <w:r w:rsidRPr="00197175">
              <w:t>TÜTÜN VE</w:t>
            </w:r>
            <w:r>
              <w:t xml:space="preserve"> TÜTÜN İKAME ÜRÜNLERİ</w:t>
            </w:r>
          </w:p>
        </w:tc>
        <w:tc>
          <w:tcPr>
            <w:tcW w:w="2531" w:type="dxa"/>
          </w:tcPr>
          <w:p w:rsidR="00197175" w:rsidRPr="009E5531" w:rsidRDefault="00B7230D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197175" w:rsidRPr="00B7230D" w:rsidRDefault="00197175" w:rsidP="00197175">
            <w:pPr>
              <w:rPr>
                <w:b/>
              </w:rPr>
            </w:pPr>
            <w:r w:rsidRPr="00B7230D">
              <w:rPr>
                <w:b/>
              </w:rPr>
              <w:t>Kabul edilen miktar sadece kişisel kullanım içindir – 50 sigara veya 25 puro veya 50g pipo tütünü.</w:t>
            </w:r>
          </w:p>
        </w:tc>
        <w:tc>
          <w:tcPr>
            <w:tcW w:w="6589" w:type="dxa"/>
          </w:tcPr>
          <w:p w:rsidR="00197175" w:rsidRDefault="00197175" w:rsidP="00273F4C"/>
        </w:tc>
      </w:tr>
      <w:tr w:rsidR="00197175" w:rsidTr="009E5531">
        <w:trPr>
          <w:trHeight w:val="61"/>
        </w:trPr>
        <w:tc>
          <w:tcPr>
            <w:tcW w:w="2631" w:type="dxa"/>
          </w:tcPr>
          <w:p w:rsidR="00197175" w:rsidRDefault="00197175" w:rsidP="00273F4C">
            <w:r w:rsidRPr="00197175">
              <w:lastRenderedPageBreak/>
              <w:t>36 aydan küçük çocuklar için oyuncaklar</w:t>
            </w:r>
          </w:p>
        </w:tc>
        <w:tc>
          <w:tcPr>
            <w:tcW w:w="2531" w:type="dxa"/>
          </w:tcPr>
          <w:p w:rsidR="00197175" w:rsidRPr="009E5531" w:rsidRDefault="00B7230D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197175" w:rsidRPr="00B7230D" w:rsidRDefault="00197175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197175" w:rsidRDefault="00197175" w:rsidP="00273F4C"/>
        </w:tc>
      </w:tr>
      <w:tr w:rsidR="00197175" w:rsidTr="009E5531">
        <w:trPr>
          <w:trHeight w:val="61"/>
        </w:trPr>
        <w:tc>
          <w:tcPr>
            <w:tcW w:w="2631" w:type="dxa"/>
          </w:tcPr>
          <w:p w:rsidR="00197175" w:rsidRDefault="00197175" w:rsidP="00273F4C">
            <w:r w:rsidRPr="00197175">
              <w:t>TEKSTİL ELYAFLARI NESOİ; İPLİKLER VE DOKUMA VB.</w:t>
            </w:r>
          </w:p>
        </w:tc>
        <w:tc>
          <w:tcPr>
            <w:tcW w:w="2531" w:type="dxa"/>
          </w:tcPr>
          <w:p w:rsidR="00197175" w:rsidRPr="009E5531" w:rsidRDefault="00B7230D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197175" w:rsidRPr="00B7230D" w:rsidRDefault="00197175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197175" w:rsidRDefault="00197175" w:rsidP="00273F4C"/>
        </w:tc>
      </w:tr>
      <w:tr w:rsidR="00197175" w:rsidTr="009E5531">
        <w:trPr>
          <w:trHeight w:val="61"/>
        </w:trPr>
        <w:tc>
          <w:tcPr>
            <w:tcW w:w="2631" w:type="dxa"/>
          </w:tcPr>
          <w:p w:rsidR="00197175" w:rsidRDefault="00197175" w:rsidP="00273F4C">
            <w:r w:rsidRPr="00197175">
              <w:t>Virüsler</w:t>
            </w:r>
          </w:p>
        </w:tc>
        <w:tc>
          <w:tcPr>
            <w:tcW w:w="2531" w:type="dxa"/>
          </w:tcPr>
          <w:p w:rsidR="00197175" w:rsidRPr="009E5531" w:rsidRDefault="00B7230D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197175" w:rsidRPr="00B7230D" w:rsidRDefault="00197175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197175" w:rsidRDefault="00197175" w:rsidP="00273F4C"/>
        </w:tc>
      </w:tr>
      <w:tr w:rsidR="00197175" w:rsidTr="009E5531">
        <w:trPr>
          <w:trHeight w:val="61"/>
        </w:trPr>
        <w:tc>
          <w:tcPr>
            <w:tcW w:w="2631" w:type="dxa"/>
          </w:tcPr>
          <w:p w:rsidR="00197175" w:rsidRDefault="00197175" w:rsidP="00273F4C">
            <w:r>
              <w:t>Vitamin</w:t>
            </w:r>
            <w:r w:rsidRPr="00197175">
              <w:t>ler</w:t>
            </w:r>
          </w:p>
        </w:tc>
        <w:tc>
          <w:tcPr>
            <w:tcW w:w="2531" w:type="dxa"/>
          </w:tcPr>
          <w:p w:rsidR="00197175" w:rsidRPr="009E5531" w:rsidRDefault="00B7230D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197175" w:rsidRPr="00B7230D" w:rsidRDefault="00197175" w:rsidP="00273F4C">
            <w:pPr>
              <w:rPr>
                <w:b/>
              </w:rPr>
            </w:pPr>
            <w:r w:rsidRPr="00B7230D">
              <w:rPr>
                <w:b/>
              </w:rPr>
              <w:t>Sağlık Bakanlığı veya Tarım Bakanlığı tarafından verilen bir izin ile: sadece tüzel kişiler ithal edebilir.</w:t>
            </w:r>
          </w:p>
        </w:tc>
        <w:tc>
          <w:tcPr>
            <w:tcW w:w="6589" w:type="dxa"/>
          </w:tcPr>
          <w:p w:rsidR="00197175" w:rsidRDefault="00197175" w:rsidP="00273F4C"/>
        </w:tc>
      </w:tr>
      <w:tr w:rsidR="00197175" w:rsidTr="009E5531">
        <w:trPr>
          <w:trHeight w:val="61"/>
        </w:trPr>
        <w:tc>
          <w:tcPr>
            <w:tcW w:w="2631" w:type="dxa"/>
          </w:tcPr>
          <w:p w:rsidR="00197175" w:rsidRDefault="00197175" w:rsidP="00273F4C">
            <w:r w:rsidRPr="00197175">
              <w:t>PAMUK YÜNÜ; KEÇE VE DOKUNMAMIŞ KUMAŞLAR; ÖZEL İPLİKLER; SİCİM; KORDON; HALATLAR, KABLOLAR VE ÜRÜNLER</w:t>
            </w:r>
          </w:p>
        </w:tc>
        <w:tc>
          <w:tcPr>
            <w:tcW w:w="2531" w:type="dxa"/>
          </w:tcPr>
          <w:p w:rsidR="00197175" w:rsidRPr="009E5531" w:rsidRDefault="00B7230D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197175" w:rsidRPr="00B7230D" w:rsidRDefault="00BE4A20" w:rsidP="00273F4C">
            <w:pPr>
              <w:rPr>
                <w:b/>
              </w:rPr>
            </w:pPr>
            <w:r w:rsidRPr="00B7230D">
              <w:rPr>
                <w:b/>
              </w:rPr>
              <w:t>CITES sertifikası, lisansı ile</w:t>
            </w:r>
          </w:p>
        </w:tc>
        <w:tc>
          <w:tcPr>
            <w:tcW w:w="6589" w:type="dxa"/>
          </w:tcPr>
          <w:p w:rsidR="00197175" w:rsidRDefault="00197175" w:rsidP="00273F4C"/>
        </w:tc>
      </w:tr>
      <w:tr w:rsidR="00197175" w:rsidTr="009E5531">
        <w:trPr>
          <w:trHeight w:val="61"/>
        </w:trPr>
        <w:tc>
          <w:tcPr>
            <w:tcW w:w="2631" w:type="dxa"/>
          </w:tcPr>
          <w:p w:rsidR="00197175" w:rsidRDefault="00BE4A20" w:rsidP="00273F4C">
            <w:r w:rsidRPr="00BE4A20">
              <w:t>AHŞAP VE AHŞAP ÜRÜNLER; ODUN KÖMÜRÜ</w:t>
            </w:r>
          </w:p>
        </w:tc>
        <w:tc>
          <w:tcPr>
            <w:tcW w:w="2531" w:type="dxa"/>
          </w:tcPr>
          <w:p w:rsidR="00197175" w:rsidRPr="009E5531" w:rsidRDefault="00B7230D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197175" w:rsidRPr="00B7230D" w:rsidRDefault="00BE4A20" w:rsidP="00273F4C">
            <w:pPr>
              <w:rPr>
                <w:b/>
              </w:rPr>
            </w:pPr>
            <w:r w:rsidRPr="00B7230D">
              <w:rPr>
                <w:b/>
              </w:rPr>
              <w:t>CITES sertifikası, lisansı ile</w:t>
            </w:r>
          </w:p>
        </w:tc>
        <w:tc>
          <w:tcPr>
            <w:tcW w:w="6589" w:type="dxa"/>
          </w:tcPr>
          <w:p w:rsidR="00197175" w:rsidRDefault="00197175" w:rsidP="00273F4C"/>
        </w:tc>
      </w:tr>
      <w:tr w:rsidR="00197175" w:rsidTr="009E5531">
        <w:trPr>
          <w:trHeight w:val="61"/>
        </w:trPr>
        <w:tc>
          <w:tcPr>
            <w:tcW w:w="2631" w:type="dxa"/>
          </w:tcPr>
          <w:p w:rsidR="00197175" w:rsidRDefault="00BE4A20" w:rsidP="00B7230D">
            <w:r w:rsidRPr="00BE4A20">
              <w:t>YÜN VE İNCE VEYA KABA HAYVAN KILI; İPLİKLER VE DOKUMA KUMAŞLAR</w:t>
            </w:r>
            <w:r w:rsidR="00B7230D">
              <w:t xml:space="preserve"> DÂHİL</w:t>
            </w:r>
          </w:p>
        </w:tc>
        <w:tc>
          <w:tcPr>
            <w:tcW w:w="2531" w:type="dxa"/>
          </w:tcPr>
          <w:p w:rsidR="00197175" w:rsidRPr="009E5531" w:rsidRDefault="00B7230D" w:rsidP="00273F4C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197175" w:rsidRPr="00B7230D" w:rsidRDefault="00197175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197175" w:rsidRDefault="00197175" w:rsidP="00273F4C"/>
        </w:tc>
      </w:tr>
      <w:tr w:rsidR="00BE4A20" w:rsidTr="009E5531">
        <w:trPr>
          <w:trHeight w:val="61"/>
        </w:trPr>
        <w:tc>
          <w:tcPr>
            <w:tcW w:w="2631" w:type="dxa"/>
          </w:tcPr>
          <w:p w:rsidR="00BE4A20" w:rsidRPr="00BE4A20" w:rsidRDefault="00BE4A20" w:rsidP="00273F4C">
            <w:r w:rsidRPr="00BE4A20">
              <w:t xml:space="preserve">Sanat eserleri; </w:t>
            </w:r>
            <w:proofErr w:type="spellStart"/>
            <w:r w:rsidRPr="00BE4A20">
              <w:t>koleksiyonerler</w:t>
            </w:r>
            <w:r>
              <w:t>in</w:t>
            </w:r>
            <w:proofErr w:type="spellEnd"/>
            <w:r>
              <w:t xml:space="preserve"> eşyaları</w:t>
            </w:r>
            <w:r w:rsidRPr="00BE4A20">
              <w:t xml:space="preserve"> ve antikalar</w:t>
            </w:r>
          </w:p>
        </w:tc>
        <w:tc>
          <w:tcPr>
            <w:tcW w:w="2531" w:type="dxa"/>
          </w:tcPr>
          <w:p w:rsidR="00BE4A20" w:rsidRPr="009E5531" w:rsidRDefault="00B7230D" w:rsidP="00273F4C">
            <w:pPr>
              <w:jc w:val="center"/>
              <w:rPr>
                <w:b/>
              </w:rPr>
            </w:pPr>
            <w:r w:rsidRPr="00CB4B09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BE4A20" w:rsidRPr="00B7230D" w:rsidRDefault="00BE4A20" w:rsidP="00BE4A20">
            <w:pPr>
              <w:rPr>
                <w:b/>
              </w:rPr>
            </w:pPr>
            <w:r w:rsidRPr="00B7230D">
              <w:rPr>
                <w:b/>
              </w:rPr>
              <w:t xml:space="preserve">Kültürel, tarihi veya sanatsal değeri olan mallar, Geçici İthalat durumunda yazılı bir beyana tabidir: Kültür </w:t>
            </w:r>
            <w:r w:rsidRPr="00B7230D">
              <w:rPr>
                <w:b/>
              </w:rPr>
              <w:lastRenderedPageBreak/>
              <w:t>Bakanlığı'nın özel izni olmadan ülke dışına çıkarılamazlar.</w:t>
            </w:r>
          </w:p>
        </w:tc>
        <w:tc>
          <w:tcPr>
            <w:tcW w:w="6589" w:type="dxa"/>
          </w:tcPr>
          <w:p w:rsidR="00BE4A20" w:rsidRDefault="00BE4A20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Küçük paket; koli postası veya APS gönderileri (alkollü içecek içeren)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T</w:t>
            </w:r>
            <w:r w:rsidRPr="009C6EB9">
              <w:t>rikloretan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Asetik asit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Aseton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Asetonitril</w:t>
            </w:r>
            <w:proofErr w:type="spellEnd"/>
            <w:r>
              <w:t xml:space="preserve">. </w:t>
            </w:r>
            <w:proofErr w:type="spellStart"/>
            <w:r>
              <w:t>B</w:t>
            </w:r>
            <w:r w:rsidRPr="003E1016">
              <w:t>romobenzil</w:t>
            </w:r>
            <w:proofErr w:type="spellEnd"/>
            <w:r w:rsidRPr="003E1016">
              <w:t xml:space="preserve"> siyanür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Asetil</w:t>
            </w:r>
            <w:proofErr w:type="spellEnd"/>
            <w:r>
              <w:t xml:space="preserve"> </w:t>
            </w:r>
            <w:proofErr w:type="spellStart"/>
            <w:r w:rsidRPr="003E1016">
              <w:t>benzoil</w:t>
            </w:r>
            <w:proofErr w:type="spellEnd"/>
            <w:r w:rsidRPr="003E1016">
              <w:t xml:space="preserve"> peroksit</w:t>
            </w:r>
            <w:r>
              <w:t xml:space="preserve">. </w:t>
            </w:r>
            <w:proofErr w:type="spellStart"/>
            <w:r>
              <w:t>Klorobenzoil</w:t>
            </w:r>
            <w:proofErr w:type="spellEnd"/>
            <w:r>
              <w:t xml:space="preserve"> peroksit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Asetilen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Alkil benzen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109"/>
        </w:trPr>
        <w:tc>
          <w:tcPr>
            <w:tcW w:w="2631" w:type="dxa"/>
          </w:tcPr>
          <w:p w:rsidR="00273F4C" w:rsidRDefault="00273F4C" w:rsidP="00273F4C">
            <w:r>
              <w:t>Alüminyum kaplar (basınçlı)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Amonyak nitrat. Stronsiyum nitrat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Amonyum hidroksit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Amonyum nitrat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Anhidrit amonyak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Anilin yağı; sıvı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Dondurmayan koruyucular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Vuruntu önleyici bileşik (benzin katkılı)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279"/>
        </w:trPr>
        <w:tc>
          <w:tcPr>
            <w:tcW w:w="2631" w:type="dxa"/>
          </w:tcPr>
          <w:p w:rsidR="00273F4C" w:rsidRDefault="00273F4C" w:rsidP="00273F4C">
            <w:r>
              <w:t>Arsenik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Yanıcı maddelerden yapılan eşyalar (çakmaklar)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lastRenderedPageBreak/>
              <w:t xml:space="preserve">Banknotlar, yabancı </w:t>
            </w:r>
            <w:proofErr w:type="gramStart"/>
            <w:r>
              <w:t>kağıt</w:t>
            </w:r>
            <w:proofErr w:type="gramEnd"/>
            <w:r>
              <w:t xml:space="preserve"> paralar, seyahat çekleri</w:t>
            </w:r>
          </w:p>
        </w:tc>
        <w:tc>
          <w:tcPr>
            <w:tcW w:w="2531" w:type="dxa"/>
          </w:tcPr>
          <w:p w:rsidR="00273F4C" w:rsidRPr="009909B0" w:rsidRDefault="00273F4C" w:rsidP="00273F4C">
            <w:pPr>
              <w:jc w:val="center"/>
              <w:rPr>
                <w:b/>
              </w:rPr>
            </w:pPr>
            <w:r w:rsidRPr="009909B0">
              <w:rPr>
                <w:rFonts w:cs="Times New Roman"/>
                <w:b/>
                <w:bCs/>
                <w:color w:val="000000"/>
                <w:szCs w:val="24"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jc w:val="center"/>
              <w:rPr>
                <w:b/>
              </w:rPr>
            </w:pPr>
            <w:r w:rsidRPr="00B7230D">
              <w:rPr>
                <w:b/>
              </w:rPr>
              <w:t>Sigortasız posta gönderileri içerisinde gönderilmeleri yasaktır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Her çeşit batarya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Benzen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B</w:t>
            </w:r>
            <w:r w:rsidRPr="001614DD">
              <w:t>enzoil</w:t>
            </w:r>
            <w:proofErr w:type="spellEnd"/>
            <w:r w:rsidRPr="001614DD">
              <w:t xml:space="preserve"> peroksit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Beyazlatıcı hazır ilaçlar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Bomba, el bombası, </w:t>
            </w:r>
            <w:r w:rsidR="006602EF">
              <w:t>to</w:t>
            </w:r>
            <w:r>
              <w:t>rpil, mayın (patlayıcı maddeler)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Fren yağı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Bromaseton</w:t>
            </w:r>
            <w:proofErr w:type="spellEnd"/>
            <w:r>
              <w:t xml:space="preserve">. </w:t>
            </w:r>
            <w:proofErr w:type="spellStart"/>
            <w:r>
              <w:t>K</w:t>
            </w:r>
            <w:r w:rsidRPr="00105D82">
              <w:t>lorasetofenon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Bütan, </w:t>
            </w:r>
            <w:proofErr w:type="spellStart"/>
            <w:r>
              <w:t>heptan</w:t>
            </w:r>
            <w:proofErr w:type="spellEnd"/>
            <w:r>
              <w:t xml:space="preserve">, </w:t>
            </w:r>
            <w:proofErr w:type="spellStart"/>
            <w:r>
              <w:t>hekzan</w:t>
            </w:r>
            <w:proofErr w:type="spellEnd"/>
            <w:r>
              <w:t xml:space="preserve">, oktan, pentan 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Butanol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Kalsiyum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Kalsiyum </w:t>
            </w:r>
            <w:proofErr w:type="spellStart"/>
            <w:r>
              <w:t>klorat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Kalsiyum karbür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Karbondioksit. Kuru buz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Karbon </w:t>
            </w:r>
            <w:proofErr w:type="spellStart"/>
            <w:r>
              <w:t>disülfür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Karbon </w:t>
            </w:r>
            <w:proofErr w:type="spellStart"/>
            <w:r>
              <w:t>tetraklorür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Kostik potas. Potasyum hidroksit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Kostik soda. Sodyum hidroksit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Selüloz nitrat (yanıcı)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Klor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Klorobenzen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Kloroform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Klorofenat</w:t>
            </w:r>
            <w:proofErr w:type="spellEnd"/>
            <w:r>
              <w:t xml:space="preserve">. Pikrik asit. </w:t>
            </w:r>
            <w:proofErr w:type="spellStart"/>
            <w:r>
              <w:t>Trinitrofenol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lastRenderedPageBreak/>
              <w:t>Kloropikrin</w:t>
            </w:r>
            <w:proofErr w:type="spellEnd"/>
            <w:r>
              <w:t xml:space="preserve">; sıvı 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Klorosilanlar</w:t>
            </w:r>
            <w:proofErr w:type="spellEnd"/>
            <w:r>
              <w:t xml:space="preserve">. Siyanojen. Siyanojen bromür. Siyanojen klorür. </w:t>
            </w:r>
            <w:proofErr w:type="spellStart"/>
            <w:r>
              <w:t>Tiyofosgen</w:t>
            </w:r>
            <w:proofErr w:type="spellEnd"/>
            <w:r>
              <w:t>.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K</w:t>
            </w:r>
            <w:r w:rsidRPr="008C0630">
              <w:t>lorosülfonik</w:t>
            </w:r>
            <w:proofErr w:type="spellEnd"/>
            <w:r w:rsidRPr="008C0630">
              <w:t xml:space="preserve"> asit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K</w:t>
            </w:r>
            <w:r w:rsidRPr="008C0630">
              <w:t>romik</w:t>
            </w:r>
            <w:proofErr w:type="spellEnd"/>
            <w:r w:rsidRPr="008C0630">
              <w:t xml:space="preserve"> asit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Kömür katranı özü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Madeni paralar</w:t>
            </w:r>
          </w:p>
        </w:tc>
        <w:tc>
          <w:tcPr>
            <w:tcW w:w="2531" w:type="dxa"/>
          </w:tcPr>
          <w:p w:rsidR="00273F4C" w:rsidRPr="009909B0" w:rsidRDefault="00273F4C" w:rsidP="00273F4C">
            <w:pPr>
              <w:jc w:val="center"/>
              <w:rPr>
                <w:b/>
              </w:rPr>
            </w:pPr>
            <w:r w:rsidRPr="009909B0">
              <w:rPr>
                <w:rFonts w:cs="Times New Roman"/>
                <w:b/>
                <w:bCs/>
                <w:color w:val="000000"/>
                <w:szCs w:val="24"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jc w:val="center"/>
              <w:rPr>
                <w:b/>
              </w:rPr>
            </w:pPr>
            <w:r w:rsidRPr="00B7230D">
              <w:rPr>
                <w:b/>
              </w:rPr>
              <w:t>Sigortasız posta gönderileri içerisinde gönderilmeleri yasaktır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Sıkılaştırılmış veya sıvılaştırılmış gaz kapları (basınçlıysa)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Kreozot. Neftyağı (yanıcılar)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  <w:tcBorders>
              <w:bottom w:val="single" w:sz="4" w:space="0" w:color="auto"/>
            </w:tcBorders>
          </w:tcPr>
          <w:p w:rsidR="00273F4C" w:rsidRDefault="00273F4C" w:rsidP="00273F4C">
            <w:proofErr w:type="spellStart"/>
            <w:r>
              <w:t>Krezol</w:t>
            </w:r>
            <w:proofErr w:type="spellEnd"/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  <w:tcBorders>
              <w:bottom w:val="single" w:sz="4" w:space="0" w:color="auto"/>
            </w:tcBorders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  <w:tcBorders>
              <w:bottom w:val="nil"/>
            </w:tcBorders>
          </w:tcPr>
          <w:p w:rsidR="00273F4C" w:rsidRDefault="00273F4C" w:rsidP="00273F4C">
            <w:proofErr w:type="spellStart"/>
            <w:r w:rsidRPr="00714D23">
              <w:t>Desensitize</w:t>
            </w:r>
            <w:proofErr w:type="spellEnd"/>
            <w:r>
              <w:t xml:space="preserve"> nitrogliserin.</w:t>
            </w:r>
          </w:p>
        </w:tc>
        <w:tc>
          <w:tcPr>
            <w:tcW w:w="2531" w:type="dxa"/>
            <w:tcBorders>
              <w:bottom w:val="nil"/>
            </w:tcBorders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  <w:tcBorders>
              <w:bottom w:val="nil"/>
            </w:tcBorders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  <w:tcBorders>
              <w:bottom w:val="nil"/>
            </w:tcBorders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  <w:tcBorders>
              <w:top w:val="nil"/>
            </w:tcBorders>
          </w:tcPr>
          <w:p w:rsidR="00273F4C" w:rsidRDefault="00273F4C" w:rsidP="00273F4C">
            <w:r>
              <w:t xml:space="preserve">Alkol içinde nitrogliserin; </w:t>
            </w:r>
            <w:proofErr w:type="spellStart"/>
            <w:r>
              <w:t>desensitize</w:t>
            </w:r>
            <w:proofErr w:type="spellEnd"/>
            <w:r>
              <w:t xml:space="preserve">. </w:t>
            </w:r>
            <w:proofErr w:type="spellStart"/>
            <w:r>
              <w:t>Tetraetil</w:t>
            </w:r>
            <w:proofErr w:type="spellEnd"/>
            <w:r>
              <w:t xml:space="preserve"> </w:t>
            </w:r>
            <w:proofErr w:type="spellStart"/>
            <w:r>
              <w:t>ditiyo</w:t>
            </w:r>
            <w:r w:rsidRPr="00714D23">
              <w:t>pirofosfat</w:t>
            </w:r>
            <w:proofErr w:type="spellEnd"/>
          </w:p>
        </w:tc>
        <w:tc>
          <w:tcPr>
            <w:tcW w:w="2531" w:type="dxa"/>
            <w:tcBorders>
              <w:top w:val="nil"/>
            </w:tcBorders>
          </w:tcPr>
          <w:p w:rsidR="00273F4C" w:rsidRPr="000D538F" w:rsidRDefault="00273F4C" w:rsidP="00273F4C">
            <w:pPr>
              <w:jc w:val="center"/>
              <w:rPr>
                <w:b/>
              </w:rPr>
            </w:pPr>
          </w:p>
        </w:tc>
        <w:tc>
          <w:tcPr>
            <w:tcW w:w="2828" w:type="dxa"/>
            <w:tcBorders>
              <w:top w:val="nil"/>
            </w:tcBorders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  <w:tcBorders>
              <w:top w:val="nil"/>
            </w:tcBorders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Diyasetil</w:t>
            </w:r>
            <w:proofErr w:type="spellEnd"/>
            <w:r>
              <w:t xml:space="preserve"> peroksit. </w:t>
            </w:r>
            <w:proofErr w:type="spellStart"/>
            <w:r>
              <w:t>D</w:t>
            </w:r>
            <w:r w:rsidRPr="005D1B0E">
              <w:t>ifosjen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Pr="00E94BD7" w:rsidRDefault="00273F4C" w:rsidP="00273F4C">
            <w:r>
              <w:t xml:space="preserve">Motorin. Gazyağı. </w:t>
            </w:r>
            <w:proofErr w:type="spellStart"/>
            <w:r>
              <w:t>Fuel</w:t>
            </w:r>
            <w:proofErr w:type="spellEnd"/>
            <w:r>
              <w:t xml:space="preserve"> </w:t>
            </w:r>
            <w:proofErr w:type="spellStart"/>
            <w:r>
              <w:t>oil</w:t>
            </w:r>
            <w:proofErr w:type="spellEnd"/>
            <w:r w:rsidR="006602EF">
              <w:t xml:space="preserve"> (Akaryakıt)</w:t>
            </w:r>
            <w:r>
              <w:t xml:space="preserve">. Benzin. </w:t>
            </w:r>
            <w:proofErr w:type="spellStart"/>
            <w:r>
              <w:t>Solventler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D</w:t>
            </w:r>
            <w:r w:rsidRPr="006553C5">
              <w:t>ifenilaminklorarsin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D</w:t>
            </w:r>
            <w:r w:rsidRPr="00323DD9">
              <w:t>ifenilklorarsin</w:t>
            </w:r>
            <w:proofErr w:type="spellEnd"/>
            <w:r>
              <w:t xml:space="preserve">. </w:t>
            </w:r>
            <w:proofErr w:type="spellStart"/>
            <w:r>
              <w:t>Levisit</w:t>
            </w:r>
            <w:proofErr w:type="spellEnd"/>
            <w:r>
              <w:t xml:space="preserve">. </w:t>
            </w:r>
            <w:proofErr w:type="spellStart"/>
            <w:r>
              <w:t>M</w:t>
            </w:r>
            <w:r w:rsidRPr="000302B1">
              <w:t>etildikloroarsin</w:t>
            </w:r>
            <w:proofErr w:type="spellEnd"/>
            <w:r>
              <w:t xml:space="preserve">. </w:t>
            </w:r>
            <w:proofErr w:type="spellStart"/>
            <w:r>
              <w:t>Fenil</w:t>
            </w:r>
            <w:proofErr w:type="spellEnd"/>
            <w:r>
              <w:t xml:space="preserve"> </w:t>
            </w:r>
            <w:proofErr w:type="spellStart"/>
            <w:r w:rsidRPr="000302B1">
              <w:t>diklorarsen</w:t>
            </w:r>
            <w:proofErr w:type="spellEnd"/>
            <w:r>
              <w:t xml:space="preserve">; sıvı. </w:t>
            </w:r>
            <w:proofErr w:type="spellStart"/>
            <w:r>
              <w:t>T</w:t>
            </w:r>
            <w:r w:rsidRPr="00437F36">
              <w:t>etraetil</w:t>
            </w:r>
            <w:proofErr w:type="spellEnd"/>
            <w:r w:rsidRPr="00437F36">
              <w:t xml:space="preserve"> kurşun</w:t>
            </w:r>
            <w:r>
              <w:t xml:space="preserve">. </w:t>
            </w:r>
            <w:proofErr w:type="spellStart"/>
            <w:r>
              <w:t>Vinil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Pr="00437F36">
              <w:t>riklorosilan</w:t>
            </w:r>
            <w:proofErr w:type="spellEnd"/>
            <w:r>
              <w:t>.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lastRenderedPageBreak/>
              <w:t>Boyalar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Emayeler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Lityum pil içeren malzemeler (ECLB)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jc w:val="both"/>
              <w:rPr>
                <w:b/>
              </w:rPr>
            </w:pPr>
            <w:r w:rsidRPr="00B7230D">
              <w:rPr>
                <w:b/>
              </w:rPr>
              <w:t>Lityum bataryalar havayla temas ettiğinde bazı tehlikeler teşkil ettiği için, lityum pil içeren teçhizat (ECLB) taşımak isteyen belirlenmiş posta işletmecilerinin aşağıda yer alan 2 yükümlülüğü yerine getirmesi gerekmektedir;</w:t>
            </w:r>
          </w:p>
          <w:p w:rsidR="00273F4C" w:rsidRPr="00B7230D" w:rsidRDefault="00273F4C" w:rsidP="00273F4C">
            <w:pPr>
              <w:jc w:val="both"/>
              <w:rPr>
                <w:b/>
              </w:rPr>
            </w:pPr>
            <w:r w:rsidRPr="00B7230D">
              <w:rPr>
                <w:b/>
              </w:rPr>
              <w:t xml:space="preserve">1)Hava yoluyla sevk edilecek tehlikeli madde içeren gönderilerin kabulünün kontrolü için eğitim vermek ve gerekli </w:t>
            </w:r>
            <w:proofErr w:type="gramStart"/>
            <w:r w:rsidRPr="00B7230D">
              <w:rPr>
                <w:b/>
              </w:rPr>
              <w:t>prosedürü</w:t>
            </w:r>
            <w:proofErr w:type="gramEnd"/>
            <w:r w:rsidRPr="00B7230D">
              <w:rPr>
                <w:b/>
              </w:rPr>
              <w:t xml:space="preserve"> uygulamak,</w:t>
            </w:r>
          </w:p>
          <w:p w:rsidR="00273F4C" w:rsidRPr="00B7230D" w:rsidRDefault="00273F4C" w:rsidP="00273F4C">
            <w:pPr>
              <w:rPr>
                <w:b/>
              </w:rPr>
            </w:pPr>
            <w:r w:rsidRPr="00B7230D">
              <w:rPr>
                <w:b/>
              </w:rPr>
              <w:t>2) ECLB kabulü ve taşıması için kendi Ulusal Sivil Havacılık Kurumlarından özel onay sahibi olmaları.</w:t>
            </w:r>
          </w:p>
        </w:tc>
        <w:tc>
          <w:tcPr>
            <w:tcW w:w="6589" w:type="dxa"/>
          </w:tcPr>
          <w:p w:rsidR="00273F4C" w:rsidRDefault="009208E2" w:rsidP="00273F4C">
            <w:pPr>
              <w:rPr>
                <w:rFonts w:ascii="Segoe UI" w:hAnsi="Segoe UI" w:cs="Segoe UI"/>
                <w:color w:val="505050"/>
                <w:sz w:val="13"/>
                <w:szCs w:val="13"/>
              </w:rPr>
            </w:pPr>
            <w:hyperlink r:id="rId8" w:history="1">
              <w:r w:rsidR="00273F4C" w:rsidRPr="0007713E">
                <w:rPr>
                  <w:rStyle w:val="Kpr"/>
                  <w:rFonts w:ascii="Segoe UI" w:hAnsi="Segoe UI" w:cs="Segoe UI"/>
                  <w:sz w:val="13"/>
                  <w:szCs w:val="13"/>
                </w:rPr>
                <w:t>http://www.upu.int/fileadmin/documentsFiles/activities/postalSecurity/listAuthorizedDOsLithiumBatteriesEn.pdf</w:t>
              </w:r>
            </w:hyperlink>
          </w:p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E</w:t>
            </w:r>
            <w:r w:rsidRPr="00154736">
              <w:t>til asetat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Etil eter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Etilen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E</w:t>
            </w:r>
            <w:r w:rsidRPr="00154736">
              <w:t>tilendiamintetraasetik</w:t>
            </w:r>
            <w:proofErr w:type="spellEnd"/>
            <w:r w:rsidR="006602EF">
              <w:t xml:space="preserve"> asit</w:t>
            </w:r>
            <w:r>
              <w:t xml:space="preserve"> (EDTA)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Patlayıcı yangın söndürücüler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Yangın söndürücüler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lastRenderedPageBreak/>
              <w:t>Havai fişekler; işaret fişekleri; donanma fişekleri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6602EF" w:rsidP="00273F4C">
            <w:r>
              <w:t>Formaldehit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6602EF" w:rsidP="00273F4C">
            <w:r>
              <w:t>Cıva</w:t>
            </w:r>
            <w:r w:rsidR="00273F4C">
              <w:t xml:space="preserve"> patlayıcısı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Mobilya soyucu; parlatıcı; renklendirici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Sigortalar; fünye  (oyuncaklar </w:t>
            </w:r>
            <w:proofErr w:type="gramStart"/>
            <w:r>
              <w:t>dahil</w:t>
            </w:r>
            <w:proofErr w:type="gramEnd"/>
            <w:r>
              <w:t xml:space="preserve">); ateşleyiciler; </w:t>
            </w:r>
            <w:proofErr w:type="spellStart"/>
            <w:r w:rsidRPr="00E143FC">
              <w:t>detonatör</w:t>
            </w:r>
            <w:r>
              <w:t>ler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Tutkal ve yapıştırıcılar; yanabilir.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Saç spreyi (yanıcıysa)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Helyum. Kripton. Neon. K</w:t>
            </w:r>
            <w:r w:rsidRPr="00A21FC2">
              <w:t>senon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H</w:t>
            </w:r>
            <w:r w:rsidRPr="00104A07">
              <w:t>idroklorik asit</w:t>
            </w:r>
            <w:r>
              <w:t xml:space="preserve">. </w:t>
            </w:r>
            <w:proofErr w:type="spellStart"/>
            <w:r>
              <w:t>K</w:t>
            </w:r>
            <w:r w:rsidRPr="00104A07">
              <w:t>lorhidrik</w:t>
            </w:r>
            <w:proofErr w:type="spellEnd"/>
            <w:r w:rsidRPr="00104A07">
              <w:t xml:space="preserve"> asit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H</w:t>
            </w:r>
            <w:r w:rsidRPr="00850F0A">
              <w:t>idroflorik</w:t>
            </w:r>
            <w:proofErr w:type="spellEnd"/>
            <w:r w:rsidRPr="00850F0A">
              <w:t xml:space="preserve"> asit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H</w:t>
            </w:r>
            <w:r w:rsidRPr="00850F0A">
              <w:t>idrojen siyanür</w:t>
            </w:r>
            <w:r>
              <w:t>. H</w:t>
            </w:r>
            <w:r w:rsidRPr="00850F0A">
              <w:t>idrosiyanik asit</w:t>
            </w:r>
            <w:r>
              <w:t>. H</w:t>
            </w:r>
            <w:r w:rsidRPr="00850F0A">
              <w:t>idrojen sülfür</w:t>
            </w:r>
            <w:r>
              <w:t xml:space="preserve">. </w:t>
            </w:r>
            <w:proofErr w:type="spellStart"/>
            <w:r>
              <w:t>P</w:t>
            </w:r>
            <w:r w:rsidRPr="00850F0A">
              <w:t>erklorik</w:t>
            </w:r>
            <w:proofErr w:type="spellEnd"/>
            <w:r w:rsidRPr="00850F0A">
              <w:t xml:space="preserve"> asit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H</w:t>
            </w:r>
            <w:r w:rsidRPr="0024475B">
              <w:t>idrojen peroksit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Sınai yağ alkolleri (yanıcı veya tehlikeli)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Mürekkep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Böcek ilaçları; kemirgen öldürücü ilaçlar; mantar öldürücü ilaçlar; bitki öldürücü; dezenfektan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lastRenderedPageBreak/>
              <w:t>Sarhoş edici (alkollü) içecekler (</w:t>
            </w:r>
            <w:proofErr w:type="spellStart"/>
            <w:r>
              <w:t>psikotropik</w:t>
            </w:r>
            <w:proofErr w:type="spellEnd"/>
            <w:r>
              <w:t xml:space="preserve"> ve tehlikeli kabul edilen)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 w:rsidRPr="00232F82">
              <w:t>İzosiyanat</w:t>
            </w:r>
            <w:proofErr w:type="spellEnd"/>
            <w:r>
              <w:t xml:space="preserve">. </w:t>
            </w:r>
            <w:proofErr w:type="spellStart"/>
            <w:r>
              <w:t>M</w:t>
            </w:r>
            <w:r w:rsidRPr="00232F82">
              <w:t>etilizosiyanat</w:t>
            </w:r>
            <w:proofErr w:type="spellEnd"/>
            <w:r>
              <w:t xml:space="preserve">. </w:t>
            </w:r>
            <w:proofErr w:type="spellStart"/>
            <w:r>
              <w:t>T</w:t>
            </w:r>
            <w:r w:rsidRPr="00232F82">
              <w:t>oluen</w:t>
            </w:r>
            <w:proofErr w:type="spellEnd"/>
            <w:r w:rsidRPr="00232F82">
              <w:t xml:space="preserve"> </w:t>
            </w:r>
            <w:proofErr w:type="spellStart"/>
            <w:r w:rsidRPr="00232F82">
              <w:t>diizosiyanat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İ</w:t>
            </w:r>
            <w:r w:rsidRPr="00EC1729">
              <w:t>zopropil</w:t>
            </w:r>
            <w:proofErr w:type="spellEnd"/>
            <w:r w:rsidRPr="00EC1729">
              <w:t xml:space="preserve"> alkol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Cila </w:t>
            </w:r>
            <w:proofErr w:type="gramStart"/>
            <w:r>
              <w:t>bazlar</w:t>
            </w:r>
            <w:proofErr w:type="gramEnd"/>
            <w:r>
              <w:t xml:space="preserve"> ve cipsler; ıslak. Boya ve boya ile ilgili ürünler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Çakmaklar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Canlı hayvanlar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Küllü su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Magnezyum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Maneb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Kibritler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İlaçlar. Tentürler; ilaç özelliği olanlar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6602EF" w:rsidP="00273F4C">
            <w:r>
              <w:t>Cı</w:t>
            </w:r>
            <w:r w:rsidR="00273F4C">
              <w:t xml:space="preserve">va 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Metan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Metanol</w:t>
            </w:r>
            <w:proofErr w:type="spellEnd"/>
            <w:r>
              <w:t xml:space="preserve"> (metil alkol)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Metil bromür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Metil klorür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M</w:t>
            </w:r>
            <w:r w:rsidRPr="00920984">
              <w:t>etil etil keton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M</w:t>
            </w:r>
            <w:r w:rsidRPr="005E2D9D">
              <w:t>etilen klorür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Pr="00DF134A" w:rsidRDefault="00273F4C" w:rsidP="00273F4C">
            <w:r w:rsidRPr="0036339F">
              <w:t xml:space="preserve">Metan </w:t>
            </w:r>
            <w:proofErr w:type="spellStart"/>
            <w:r w:rsidRPr="0036339F">
              <w:t>halojenlenmiş</w:t>
            </w:r>
            <w:proofErr w:type="spellEnd"/>
            <w:r w:rsidRPr="0036339F">
              <w:t xml:space="preserve"> türevleri ihtiva eden karışımlar; </w:t>
            </w:r>
            <w:proofErr w:type="spellStart"/>
            <w:r w:rsidRPr="0036339F">
              <w:t>etan</w:t>
            </w:r>
            <w:proofErr w:type="spellEnd"/>
            <w:r w:rsidRPr="0036339F">
              <w:t xml:space="preserve"> veya </w:t>
            </w:r>
            <w:proofErr w:type="spellStart"/>
            <w:r>
              <w:t>propan</w:t>
            </w:r>
            <w:proofErr w:type="spellEnd"/>
            <w:r>
              <w:t xml:space="preserve">. </w:t>
            </w:r>
            <w:r w:rsidRPr="00DF134A">
              <w:t xml:space="preserve">Etilen oksit, </w:t>
            </w:r>
            <w:proofErr w:type="spellStart"/>
            <w:r>
              <w:t>polibromine</w:t>
            </w:r>
            <w:proofErr w:type="spellEnd"/>
            <w:r>
              <w:t xml:space="preserve"> </w:t>
            </w:r>
            <w:proofErr w:type="spellStart"/>
            <w:r>
              <w:t>bifeniller</w:t>
            </w:r>
            <w:proofErr w:type="spellEnd"/>
            <w:r>
              <w:t xml:space="preserve">,  </w:t>
            </w:r>
            <w:proofErr w:type="spellStart"/>
            <w:r w:rsidRPr="00DF134A">
              <w:t>poliklorlanmış</w:t>
            </w:r>
            <w:proofErr w:type="spellEnd"/>
            <w:r w:rsidRPr="00DF134A">
              <w:t xml:space="preserve"> </w:t>
            </w:r>
            <w:proofErr w:type="spellStart"/>
            <w:r w:rsidRPr="00DF134A">
              <w:t>bifeniller</w:t>
            </w:r>
            <w:proofErr w:type="spellEnd"/>
            <w:r>
              <w:t xml:space="preserve">, </w:t>
            </w:r>
            <w:proofErr w:type="spellStart"/>
            <w:r>
              <w:t>poliklorlu</w:t>
            </w:r>
            <w:proofErr w:type="spellEnd"/>
            <w:r>
              <w:t xml:space="preserve"> </w:t>
            </w:r>
            <w:proofErr w:type="spellStart"/>
            <w:r>
              <w:t>terfeniller</w:t>
            </w:r>
            <w:proofErr w:type="spellEnd"/>
            <w:r>
              <w:t xml:space="preserve"> </w:t>
            </w:r>
            <w:r>
              <w:lastRenderedPageBreak/>
              <w:t>içeren</w:t>
            </w:r>
            <w:r w:rsidRPr="00E94F25">
              <w:t xml:space="preserve"> karışımlar ve müstahzarlar</w:t>
            </w:r>
          </w:p>
          <w:p w:rsidR="00273F4C" w:rsidRDefault="00273F4C" w:rsidP="00273F4C">
            <w:r>
              <w:t>(tehlikeli ve/veya yanıcı)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lastRenderedPageBreak/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Hardal gazı. </w:t>
            </w:r>
            <w:proofErr w:type="spellStart"/>
            <w:r>
              <w:t>M</w:t>
            </w:r>
            <w:r w:rsidRPr="009142C4">
              <w:t>erkaptanlar</w:t>
            </w:r>
            <w:proofErr w:type="spellEnd"/>
            <w:r>
              <w:t xml:space="preserve"> (</w:t>
            </w:r>
            <w:proofErr w:type="spellStart"/>
            <w:r>
              <w:t>tiyol</w:t>
            </w:r>
            <w:proofErr w:type="spellEnd"/>
            <w:r>
              <w:t>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Naftalin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Nitrik asit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Pr="00B7230D" w:rsidRDefault="00273F4C" w:rsidP="00273F4C">
            <w:pPr>
              <w:rPr>
                <w:b/>
              </w:rPr>
            </w:pP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N</w:t>
            </w:r>
            <w:r w:rsidRPr="001C3DEA">
              <w:t>itrobenzen</w:t>
            </w:r>
            <w:proofErr w:type="spellEnd"/>
            <w:r>
              <w:t xml:space="preserve">. </w:t>
            </w:r>
            <w:proofErr w:type="spellStart"/>
            <w:r>
              <w:t>T</w:t>
            </w:r>
            <w:r w:rsidRPr="001C3DEA">
              <w:t>etranitrometan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Nitrojen peroksit. Nitrojen </w:t>
            </w:r>
            <w:proofErr w:type="spellStart"/>
            <w:r>
              <w:t>tetroksit</w:t>
            </w:r>
            <w:proofErr w:type="spellEnd"/>
            <w:r>
              <w:t xml:space="preserve">. </w:t>
            </w:r>
            <w:proofErr w:type="spellStart"/>
            <w:r>
              <w:t>N</w:t>
            </w:r>
            <w:r w:rsidRPr="00D00D55">
              <w:t>itröz</w:t>
            </w:r>
            <w:proofErr w:type="spellEnd"/>
            <w:r w:rsidRPr="00D00D55">
              <w:t xml:space="preserve"> oksit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Azot (nitrojen)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Oksijen. Sıvı oksijen.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Boya veya vernik çıkarıcılar/incelticiler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P</w:t>
            </w:r>
            <w:r w:rsidRPr="002E3B91">
              <w:t>araformaldehit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P</w:t>
            </w:r>
            <w:r w:rsidRPr="008A3E96">
              <w:t>aratiyon</w:t>
            </w:r>
            <w:proofErr w:type="spellEnd"/>
            <w:r>
              <w:t xml:space="preserve">. </w:t>
            </w:r>
            <w:r w:rsidRPr="00204EA2">
              <w:t xml:space="preserve"> </w:t>
            </w:r>
            <w:proofErr w:type="spellStart"/>
            <w:r>
              <w:t>P</w:t>
            </w:r>
            <w:r w:rsidRPr="00204EA2">
              <w:t>aratiyon</w:t>
            </w:r>
            <w:proofErr w:type="spellEnd"/>
            <w:r w:rsidRPr="00204EA2">
              <w:t xml:space="preserve"> metil</w:t>
            </w:r>
            <w:r>
              <w:t xml:space="preserve"> karışımı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P</w:t>
            </w:r>
            <w:r w:rsidRPr="00300C9B">
              <w:t>entaklorofenol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P</w:t>
            </w:r>
            <w:r w:rsidRPr="00300C9B">
              <w:t>erklorik</w:t>
            </w:r>
            <w:proofErr w:type="spellEnd"/>
            <w:r w:rsidRPr="00300C9B">
              <w:t xml:space="preserve"> asit</w:t>
            </w:r>
            <w:r>
              <w:t>.  H</w:t>
            </w:r>
            <w:r w:rsidRPr="00300C9B">
              <w:t>idrojen bromür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P</w:t>
            </w:r>
            <w:r w:rsidRPr="003B3551">
              <w:t>ermanganat</w:t>
            </w:r>
            <w:r>
              <w:t>.  P</w:t>
            </w:r>
            <w:r w:rsidRPr="003B3551">
              <w:t>otasyum permanganat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P</w:t>
            </w:r>
            <w:r w:rsidRPr="00491D56">
              <w:t xml:space="preserve">etrol </w:t>
            </w:r>
            <w:proofErr w:type="spellStart"/>
            <w:r w:rsidRPr="00491D56">
              <w:t>destilatları</w:t>
            </w:r>
            <w:proofErr w:type="spellEnd"/>
            <w:r>
              <w:t>.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Fenol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F</w:t>
            </w:r>
            <w:r w:rsidRPr="00491D56">
              <w:t>enilkarbilamin</w:t>
            </w:r>
            <w:proofErr w:type="spellEnd"/>
            <w:r>
              <w:t xml:space="preserve"> klorür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Fosjen</w:t>
            </w:r>
            <w:proofErr w:type="spellEnd"/>
            <w:r>
              <w:t xml:space="preserve">. Sülfür dioksit.  </w:t>
            </w:r>
            <w:proofErr w:type="spellStart"/>
            <w:r>
              <w:t>T</w:t>
            </w:r>
            <w:r w:rsidRPr="00CA10DC">
              <w:t>iyonil</w:t>
            </w:r>
            <w:proofErr w:type="spellEnd"/>
            <w:r w:rsidRPr="00CA10DC">
              <w:t xml:space="preserve"> klorür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Fosfin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F</w:t>
            </w:r>
            <w:r w:rsidRPr="007022FE">
              <w:t>osforik asit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Fosfor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lastRenderedPageBreak/>
              <w:t>Çam yağı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P</w:t>
            </w:r>
            <w:r w:rsidRPr="007440AB">
              <w:t>otasyum nitrat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P</w:t>
            </w:r>
            <w:r w:rsidRPr="00CB1B1B">
              <w:t xml:space="preserve">otasyum </w:t>
            </w:r>
            <w:proofErr w:type="spellStart"/>
            <w:r w:rsidRPr="00CB1B1B">
              <w:t>perklorat</w:t>
            </w:r>
            <w:proofErr w:type="spellEnd"/>
            <w:r>
              <w:t>.  S</w:t>
            </w:r>
            <w:r w:rsidRPr="00CB1B1B">
              <w:t>odyum permanganat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Potasyum peroksit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Değ</w:t>
            </w:r>
            <w:r w:rsidR="006602EF">
              <w:t>erli taşlar; mücevherler; altın,</w:t>
            </w:r>
            <w:r>
              <w:t xml:space="preserve"> gümüş veya diğer değerli metaller</w:t>
            </w:r>
          </w:p>
        </w:tc>
        <w:tc>
          <w:tcPr>
            <w:tcW w:w="2531" w:type="dxa"/>
          </w:tcPr>
          <w:p w:rsidR="00273F4C" w:rsidRPr="009909B0" w:rsidRDefault="00273F4C" w:rsidP="00273F4C">
            <w:pPr>
              <w:jc w:val="center"/>
              <w:rPr>
                <w:b/>
              </w:rPr>
            </w:pPr>
            <w:r w:rsidRPr="009909B0">
              <w:rPr>
                <w:rFonts w:cs="Times New Roman"/>
                <w:b/>
                <w:bCs/>
                <w:color w:val="000000"/>
                <w:szCs w:val="24"/>
              </w:rPr>
              <w:t>Şartlı kabul edilen maddeler</w:t>
            </w:r>
          </w:p>
        </w:tc>
        <w:tc>
          <w:tcPr>
            <w:tcW w:w="2828" w:type="dxa"/>
          </w:tcPr>
          <w:p w:rsidR="00273F4C" w:rsidRPr="00305AF0" w:rsidRDefault="00273F4C" w:rsidP="00273F4C">
            <w:pPr>
              <w:jc w:val="center"/>
              <w:rPr>
                <w:b/>
              </w:rPr>
            </w:pPr>
            <w:r>
              <w:rPr>
                <w:b/>
              </w:rPr>
              <w:t xml:space="preserve">Sigortasız </w:t>
            </w:r>
            <w:r w:rsidRPr="00305AF0">
              <w:rPr>
                <w:b/>
              </w:rPr>
              <w:t>posta gönderileri içerisinde gönderilmeleri yasaktır</w:t>
            </w:r>
          </w:p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Hazır kurutucular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Hazır patlayıcılar (dinamit)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Prop</w:t>
            </w:r>
            <w:bookmarkStart w:id="0" w:name="_GoBack"/>
            <w:bookmarkEnd w:id="0"/>
            <w:r>
              <w:t>an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İtici güçler (kara barut; barut tozu; vs.)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P</w:t>
            </w:r>
            <w:r w:rsidRPr="00314444">
              <w:t>ropilen</w:t>
            </w:r>
            <w:proofErr w:type="spellEnd"/>
            <w:r w:rsidRPr="00314444">
              <w:t xml:space="preserve"> oksit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Pridrin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Şist yağı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Silan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Gümüş </w:t>
            </w:r>
            <w:proofErr w:type="spellStart"/>
            <w:r>
              <w:t>nitrit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Sodyum </w:t>
            </w:r>
            <w:proofErr w:type="spellStart"/>
            <w:r>
              <w:t>klorit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Sodyum nitrat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K</w:t>
            </w:r>
            <w:r w:rsidRPr="003D0A83">
              <w:t xml:space="preserve">alay </w:t>
            </w:r>
            <w:proofErr w:type="spellStart"/>
            <w:r w:rsidRPr="003D0A83">
              <w:t>ikiklorür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Striknin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Stiren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Sülfürik asit. </w:t>
            </w:r>
            <w:proofErr w:type="spellStart"/>
            <w:r>
              <w:t>Vitriyol</w:t>
            </w:r>
            <w:proofErr w:type="spellEnd"/>
            <w:r>
              <w:t xml:space="preserve">; </w:t>
            </w:r>
            <w:proofErr w:type="spellStart"/>
            <w:r>
              <w:t>vitriyol</w:t>
            </w:r>
            <w:proofErr w:type="spellEnd"/>
            <w:r>
              <w:t xml:space="preserve"> yağı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T</w:t>
            </w:r>
            <w:r w:rsidRPr="00B77A35">
              <w:t>etraetil</w:t>
            </w:r>
            <w:proofErr w:type="spellEnd"/>
            <w:r w:rsidRPr="00B77A35">
              <w:t xml:space="preserve"> </w:t>
            </w:r>
            <w:proofErr w:type="spellStart"/>
            <w:r w:rsidRPr="00B77A35">
              <w:t>pirofosfat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T</w:t>
            </w:r>
            <w:r w:rsidRPr="0004200F">
              <w:t>etrahidrofuran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Toluen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T</w:t>
            </w:r>
            <w:r w:rsidRPr="008C2C75">
              <w:t>rikloroetilen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lastRenderedPageBreak/>
              <w:t>Terebentin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Üre nitrat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Kullanılmış giysi; yanıcı bir madde içinde </w:t>
            </w:r>
            <w:proofErr w:type="spellStart"/>
            <w:r>
              <w:t>satüre</w:t>
            </w:r>
            <w:proofErr w:type="spellEnd"/>
            <w:r>
              <w:t xml:space="preserve"> edilmiş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Valerik</w:t>
            </w:r>
            <w:proofErr w:type="spellEnd"/>
            <w:r>
              <w:t xml:space="preserve"> asit (</w:t>
            </w:r>
            <w:proofErr w:type="spellStart"/>
            <w:r>
              <w:t>pentanoik</w:t>
            </w:r>
            <w:proofErr w:type="spellEnd"/>
            <w:r>
              <w:t xml:space="preserve"> asit)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Vinil</w:t>
            </w:r>
            <w:proofErr w:type="spellEnd"/>
            <w:r>
              <w:t xml:space="preserve"> klorür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Vinil</w:t>
            </w:r>
            <w:proofErr w:type="spellEnd"/>
            <w:r>
              <w:t xml:space="preserve"> </w:t>
            </w:r>
            <w:proofErr w:type="spellStart"/>
            <w:r>
              <w:t>florür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Ahşap koruyucular, dolgu maddeleri, boyalar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proofErr w:type="spellStart"/>
            <w:r>
              <w:t>Ksilen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>Çinko amonyum nitrat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Zirkonyum </w:t>
            </w:r>
            <w:proofErr w:type="spellStart"/>
            <w:r>
              <w:t>pikramat</w:t>
            </w:r>
            <w:proofErr w:type="spellEnd"/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  <w:tr w:rsidR="00273F4C" w:rsidTr="009E5531">
        <w:trPr>
          <w:trHeight w:val="61"/>
        </w:trPr>
        <w:tc>
          <w:tcPr>
            <w:tcW w:w="2631" w:type="dxa"/>
          </w:tcPr>
          <w:p w:rsidR="00273F4C" w:rsidRDefault="00273F4C" w:rsidP="00273F4C">
            <w:r>
              <w:t xml:space="preserve">Zirkonyum tozu. Zirkonyum hurda </w:t>
            </w:r>
          </w:p>
        </w:tc>
        <w:tc>
          <w:tcPr>
            <w:tcW w:w="2531" w:type="dxa"/>
          </w:tcPr>
          <w:p w:rsidR="00273F4C" w:rsidRPr="000D538F" w:rsidRDefault="00273F4C" w:rsidP="00273F4C">
            <w:pPr>
              <w:jc w:val="center"/>
              <w:rPr>
                <w:b/>
              </w:rPr>
            </w:pPr>
            <w:r w:rsidRPr="000D538F">
              <w:rPr>
                <w:b/>
              </w:rPr>
              <w:t>Yasak maddeler</w:t>
            </w:r>
          </w:p>
        </w:tc>
        <w:tc>
          <w:tcPr>
            <w:tcW w:w="2828" w:type="dxa"/>
          </w:tcPr>
          <w:p w:rsidR="00273F4C" w:rsidRDefault="00273F4C" w:rsidP="00273F4C"/>
        </w:tc>
        <w:tc>
          <w:tcPr>
            <w:tcW w:w="6589" w:type="dxa"/>
          </w:tcPr>
          <w:p w:rsidR="00273F4C" w:rsidRDefault="00273F4C" w:rsidP="00273F4C"/>
        </w:tc>
      </w:tr>
    </w:tbl>
    <w:p w:rsidR="005F77C9" w:rsidRPr="009C6EB9" w:rsidRDefault="005F77C9" w:rsidP="005F77C9">
      <w:pPr>
        <w:rPr>
          <w:b/>
        </w:rPr>
      </w:pPr>
    </w:p>
    <w:p w:rsidR="00A42E30" w:rsidRPr="005F77C9" w:rsidRDefault="00A42E30" w:rsidP="005F77C9"/>
    <w:sectPr w:rsidR="00A42E30" w:rsidRPr="005F77C9" w:rsidSect="009C6EB9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EC0" w:rsidRDefault="00036EC0" w:rsidP="00290CEE">
      <w:pPr>
        <w:spacing w:after="0" w:line="240" w:lineRule="auto"/>
      </w:pPr>
      <w:r>
        <w:separator/>
      </w:r>
    </w:p>
  </w:endnote>
  <w:endnote w:type="continuationSeparator" w:id="0">
    <w:p w:rsidR="00036EC0" w:rsidRDefault="00036EC0" w:rsidP="0029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EC0" w:rsidRDefault="00036EC0" w:rsidP="00290CEE">
      <w:pPr>
        <w:spacing w:after="0" w:line="240" w:lineRule="auto"/>
      </w:pPr>
      <w:r>
        <w:separator/>
      </w:r>
    </w:p>
  </w:footnote>
  <w:footnote w:type="continuationSeparator" w:id="0">
    <w:p w:rsidR="00036EC0" w:rsidRDefault="00036EC0" w:rsidP="00290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8E2" w:rsidRDefault="009208E2" w:rsidP="00290CEE">
    <w:pPr>
      <w:pStyle w:val="stBilgi"/>
      <w:jc w:val="center"/>
      <w:rPr>
        <w:b/>
      </w:rPr>
    </w:pPr>
  </w:p>
  <w:p w:rsidR="009208E2" w:rsidRPr="00290CEE" w:rsidRDefault="009208E2" w:rsidP="00290CEE">
    <w:pPr>
      <w:pStyle w:val="stBilgi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D3"/>
    <w:rsid w:val="000013CB"/>
    <w:rsid w:val="00003632"/>
    <w:rsid w:val="00010E7A"/>
    <w:rsid w:val="00020BB5"/>
    <w:rsid w:val="00024098"/>
    <w:rsid w:val="00026CE9"/>
    <w:rsid w:val="000302B1"/>
    <w:rsid w:val="00036EAD"/>
    <w:rsid w:val="00036EC0"/>
    <w:rsid w:val="00040A07"/>
    <w:rsid w:val="0004200F"/>
    <w:rsid w:val="00052CD7"/>
    <w:rsid w:val="000542E0"/>
    <w:rsid w:val="00062DFF"/>
    <w:rsid w:val="000717FB"/>
    <w:rsid w:val="000742AA"/>
    <w:rsid w:val="000879A3"/>
    <w:rsid w:val="00094426"/>
    <w:rsid w:val="000A3E95"/>
    <w:rsid w:val="000B33B8"/>
    <w:rsid w:val="000C566D"/>
    <w:rsid w:val="000D4D4A"/>
    <w:rsid w:val="000E2250"/>
    <w:rsid w:val="000F781A"/>
    <w:rsid w:val="0010030E"/>
    <w:rsid w:val="00104A07"/>
    <w:rsid w:val="00105D82"/>
    <w:rsid w:val="001121D9"/>
    <w:rsid w:val="0012019E"/>
    <w:rsid w:val="00130FFF"/>
    <w:rsid w:val="00132DAA"/>
    <w:rsid w:val="00136D32"/>
    <w:rsid w:val="00151F89"/>
    <w:rsid w:val="00154736"/>
    <w:rsid w:val="001614DD"/>
    <w:rsid w:val="00162190"/>
    <w:rsid w:val="00197175"/>
    <w:rsid w:val="001B05FF"/>
    <w:rsid w:val="001B5AED"/>
    <w:rsid w:val="001C3DEA"/>
    <w:rsid w:val="001C649A"/>
    <w:rsid w:val="001D7071"/>
    <w:rsid w:val="00204EA2"/>
    <w:rsid w:val="00212979"/>
    <w:rsid w:val="002140E5"/>
    <w:rsid w:val="002247B0"/>
    <w:rsid w:val="00232F82"/>
    <w:rsid w:val="0024475B"/>
    <w:rsid w:val="00270788"/>
    <w:rsid w:val="00272D75"/>
    <w:rsid w:val="00272DE7"/>
    <w:rsid w:val="00273F4C"/>
    <w:rsid w:val="0027525E"/>
    <w:rsid w:val="00282342"/>
    <w:rsid w:val="00286D5E"/>
    <w:rsid w:val="00290CEE"/>
    <w:rsid w:val="0029243F"/>
    <w:rsid w:val="002A1719"/>
    <w:rsid w:val="002B4EE9"/>
    <w:rsid w:val="002C5780"/>
    <w:rsid w:val="002E3B91"/>
    <w:rsid w:val="002F003A"/>
    <w:rsid w:val="002F2F0F"/>
    <w:rsid w:val="00300570"/>
    <w:rsid w:val="00300C9B"/>
    <w:rsid w:val="00300F67"/>
    <w:rsid w:val="00314444"/>
    <w:rsid w:val="00323DD9"/>
    <w:rsid w:val="00332896"/>
    <w:rsid w:val="0036339F"/>
    <w:rsid w:val="00366529"/>
    <w:rsid w:val="003733AA"/>
    <w:rsid w:val="00376281"/>
    <w:rsid w:val="00382365"/>
    <w:rsid w:val="003A17B8"/>
    <w:rsid w:val="003A391C"/>
    <w:rsid w:val="003A3EF0"/>
    <w:rsid w:val="003B3551"/>
    <w:rsid w:val="003C4127"/>
    <w:rsid w:val="003D0A83"/>
    <w:rsid w:val="003E1016"/>
    <w:rsid w:val="004012A7"/>
    <w:rsid w:val="00410FAA"/>
    <w:rsid w:val="00415CE1"/>
    <w:rsid w:val="0041711A"/>
    <w:rsid w:val="00437F36"/>
    <w:rsid w:val="004424FA"/>
    <w:rsid w:val="00444127"/>
    <w:rsid w:val="0045180D"/>
    <w:rsid w:val="004531A4"/>
    <w:rsid w:val="0045765E"/>
    <w:rsid w:val="00491D56"/>
    <w:rsid w:val="00491EF6"/>
    <w:rsid w:val="00497694"/>
    <w:rsid w:val="00497AB2"/>
    <w:rsid w:val="004B2D67"/>
    <w:rsid w:val="004E5FBD"/>
    <w:rsid w:val="004E791E"/>
    <w:rsid w:val="00503D5A"/>
    <w:rsid w:val="00512228"/>
    <w:rsid w:val="00525A68"/>
    <w:rsid w:val="00541F4D"/>
    <w:rsid w:val="00556FE9"/>
    <w:rsid w:val="0057590D"/>
    <w:rsid w:val="0058609C"/>
    <w:rsid w:val="00594551"/>
    <w:rsid w:val="005B5C9B"/>
    <w:rsid w:val="005B6AE7"/>
    <w:rsid w:val="005C1F5B"/>
    <w:rsid w:val="005D1B0E"/>
    <w:rsid w:val="005D28A2"/>
    <w:rsid w:val="005D418D"/>
    <w:rsid w:val="005E2D9D"/>
    <w:rsid w:val="005F77C9"/>
    <w:rsid w:val="00613B21"/>
    <w:rsid w:val="00616071"/>
    <w:rsid w:val="00625DE5"/>
    <w:rsid w:val="006331C8"/>
    <w:rsid w:val="00635B43"/>
    <w:rsid w:val="00637322"/>
    <w:rsid w:val="0064303A"/>
    <w:rsid w:val="00647621"/>
    <w:rsid w:val="006553C5"/>
    <w:rsid w:val="006602EF"/>
    <w:rsid w:val="006655D3"/>
    <w:rsid w:val="0066644B"/>
    <w:rsid w:val="006A4571"/>
    <w:rsid w:val="006D3D78"/>
    <w:rsid w:val="006E140F"/>
    <w:rsid w:val="007022FE"/>
    <w:rsid w:val="00703C37"/>
    <w:rsid w:val="00714D23"/>
    <w:rsid w:val="00715CD8"/>
    <w:rsid w:val="007428BF"/>
    <w:rsid w:val="007440AB"/>
    <w:rsid w:val="00753BA6"/>
    <w:rsid w:val="00753BCE"/>
    <w:rsid w:val="00760F6B"/>
    <w:rsid w:val="0076273F"/>
    <w:rsid w:val="00763994"/>
    <w:rsid w:val="00777BE2"/>
    <w:rsid w:val="00780ABE"/>
    <w:rsid w:val="0079040E"/>
    <w:rsid w:val="007F124E"/>
    <w:rsid w:val="007F4AAC"/>
    <w:rsid w:val="0082437F"/>
    <w:rsid w:val="00826477"/>
    <w:rsid w:val="00826A15"/>
    <w:rsid w:val="0083431D"/>
    <w:rsid w:val="00845317"/>
    <w:rsid w:val="00850F0A"/>
    <w:rsid w:val="00857C2A"/>
    <w:rsid w:val="008730EA"/>
    <w:rsid w:val="00875C16"/>
    <w:rsid w:val="008944EF"/>
    <w:rsid w:val="008A3E96"/>
    <w:rsid w:val="008A591F"/>
    <w:rsid w:val="008C0630"/>
    <w:rsid w:val="008C2C75"/>
    <w:rsid w:val="008C7C0B"/>
    <w:rsid w:val="008F5867"/>
    <w:rsid w:val="0090331B"/>
    <w:rsid w:val="009142C4"/>
    <w:rsid w:val="009208E2"/>
    <w:rsid w:val="00920984"/>
    <w:rsid w:val="00927F3D"/>
    <w:rsid w:val="009417D6"/>
    <w:rsid w:val="0094697D"/>
    <w:rsid w:val="00955DD6"/>
    <w:rsid w:val="00990CCA"/>
    <w:rsid w:val="009922F9"/>
    <w:rsid w:val="00994EB2"/>
    <w:rsid w:val="00995665"/>
    <w:rsid w:val="009978E2"/>
    <w:rsid w:val="009A028A"/>
    <w:rsid w:val="009C6EB9"/>
    <w:rsid w:val="009E5531"/>
    <w:rsid w:val="00A05717"/>
    <w:rsid w:val="00A06238"/>
    <w:rsid w:val="00A21FC2"/>
    <w:rsid w:val="00A40C71"/>
    <w:rsid w:val="00A42A24"/>
    <w:rsid w:val="00A42E30"/>
    <w:rsid w:val="00A469CC"/>
    <w:rsid w:val="00A81C05"/>
    <w:rsid w:val="00A8438B"/>
    <w:rsid w:val="00A86EAB"/>
    <w:rsid w:val="00AA1ECD"/>
    <w:rsid w:val="00AD0BAD"/>
    <w:rsid w:val="00AE03D3"/>
    <w:rsid w:val="00AF0F64"/>
    <w:rsid w:val="00AF27A6"/>
    <w:rsid w:val="00B0503B"/>
    <w:rsid w:val="00B100A3"/>
    <w:rsid w:val="00B24E75"/>
    <w:rsid w:val="00B32A12"/>
    <w:rsid w:val="00B36A47"/>
    <w:rsid w:val="00B7230D"/>
    <w:rsid w:val="00B729A2"/>
    <w:rsid w:val="00B77A35"/>
    <w:rsid w:val="00B85030"/>
    <w:rsid w:val="00B8733C"/>
    <w:rsid w:val="00B91B9C"/>
    <w:rsid w:val="00BA08C2"/>
    <w:rsid w:val="00BC6771"/>
    <w:rsid w:val="00BC711B"/>
    <w:rsid w:val="00BD66DF"/>
    <w:rsid w:val="00BE4A20"/>
    <w:rsid w:val="00BE7133"/>
    <w:rsid w:val="00BF4A2E"/>
    <w:rsid w:val="00C13466"/>
    <w:rsid w:val="00C2650A"/>
    <w:rsid w:val="00C318E6"/>
    <w:rsid w:val="00C3385C"/>
    <w:rsid w:val="00C4724A"/>
    <w:rsid w:val="00C77E19"/>
    <w:rsid w:val="00C834B5"/>
    <w:rsid w:val="00C94501"/>
    <w:rsid w:val="00CA05E7"/>
    <w:rsid w:val="00CA06B1"/>
    <w:rsid w:val="00CA10DC"/>
    <w:rsid w:val="00CB1B1B"/>
    <w:rsid w:val="00CB37D9"/>
    <w:rsid w:val="00CC646F"/>
    <w:rsid w:val="00CD099B"/>
    <w:rsid w:val="00CF6425"/>
    <w:rsid w:val="00D00D55"/>
    <w:rsid w:val="00D0353B"/>
    <w:rsid w:val="00D14727"/>
    <w:rsid w:val="00D23193"/>
    <w:rsid w:val="00D32C83"/>
    <w:rsid w:val="00D43683"/>
    <w:rsid w:val="00D46673"/>
    <w:rsid w:val="00D644E8"/>
    <w:rsid w:val="00D72739"/>
    <w:rsid w:val="00D95D94"/>
    <w:rsid w:val="00DA02F6"/>
    <w:rsid w:val="00DC6144"/>
    <w:rsid w:val="00DD62A6"/>
    <w:rsid w:val="00DF134A"/>
    <w:rsid w:val="00DF5FFB"/>
    <w:rsid w:val="00E143FC"/>
    <w:rsid w:val="00E23375"/>
    <w:rsid w:val="00E24609"/>
    <w:rsid w:val="00E25558"/>
    <w:rsid w:val="00E26CB0"/>
    <w:rsid w:val="00E26CD5"/>
    <w:rsid w:val="00E438D3"/>
    <w:rsid w:val="00E51BB2"/>
    <w:rsid w:val="00E5204C"/>
    <w:rsid w:val="00E52EE9"/>
    <w:rsid w:val="00E52FA4"/>
    <w:rsid w:val="00E6795D"/>
    <w:rsid w:val="00E747D5"/>
    <w:rsid w:val="00E854CE"/>
    <w:rsid w:val="00E85D47"/>
    <w:rsid w:val="00E94BD7"/>
    <w:rsid w:val="00E94F25"/>
    <w:rsid w:val="00E96B10"/>
    <w:rsid w:val="00EA2334"/>
    <w:rsid w:val="00EB48AD"/>
    <w:rsid w:val="00EC1729"/>
    <w:rsid w:val="00ED0660"/>
    <w:rsid w:val="00EE1A9F"/>
    <w:rsid w:val="00F069BB"/>
    <w:rsid w:val="00F11DEB"/>
    <w:rsid w:val="00F135CB"/>
    <w:rsid w:val="00F22CE3"/>
    <w:rsid w:val="00F279BA"/>
    <w:rsid w:val="00F33C43"/>
    <w:rsid w:val="00F45A3F"/>
    <w:rsid w:val="00F503CC"/>
    <w:rsid w:val="00F56A49"/>
    <w:rsid w:val="00F6192F"/>
    <w:rsid w:val="00F717EB"/>
    <w:rsid w:val="00F8433D"/>
    <w:rsid w:val="00F976C9"/>
    <w:rsid w:val="00FA6DD0"/>
    <w:rsid w:val="00FB3AFE"/>
    <w:rsid w:val="00FB6A29"/>
    <w:rsid w:val="00FF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7F8D94"/>
  <w15:docId w15:val="{C5D2C65D-4DEE-49BD-B591-3A75FF413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5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9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90CEE"/>
  </w:style>
  <w:style w:type="paragraph" w:styleId="AltBilgi">
    <w:name w:val="footer"/>
    <w:basedOn w:val="Normal"/>
    <w:link w:val="AltBilgiChar"/>
    <w:uiPriority w:val="99"/>
    <w:unhideWhenUsed/>
    <w:rsid w:val="0029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90CEE"/>
  </w:style>
  <w:style w:type="character" w:customStyle="1" w:styleId="shorttext">
    <w:name w:val="short_text"/>
    <w:basedOn w:val="VarsaylanParagrafYazTipi"/>
    <w:rsid w:val="00CC646F"/>
  </w:style>
  <w:style w:type="character" w:customStyle="1" w:styleId="hps">
    <w:name w:val="hps"/>
    <w:basedOn w:val="VarsaylanParagrafYazTipi"/>
    <w:rsid w:val="00CC646F"/>
  </w:style>
  <w:style w:type="paragraph" w:styleId="ListeParagraf">
    <w:name w:val="List Paragraph"/>
    <w:basedOn w:val="Normal"/>
    <w:uiPriority w:val="34"/>
    <w:qFormat/>
    <w:rsid w:val="00EB48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8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7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8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77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03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82831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45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514919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6610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503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3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0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6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7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01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18912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04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210575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643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354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4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6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7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1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82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631359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470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132258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5153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663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u.int/fileadmin/documentsFiles/activities/postalSecurity/listAuthorizedDOsLithiumBatteriesEn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ustoms.ro/e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268C4-8AF4-486F-B3F3-317BA0435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3086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dcankat</dc:creator>
  <cp:keywords/>
  <dc:description/>
  <cp:lastModifiedBy>YASEMİN ÇINA YAVUZ</cp:lastModifiedBy>
  <cp:revision>4</cp:revision>
  <dcterms:created xsi:type="dcterms:W3CDTF">2021-01-08T11:05:00Z</dcterms:created>
  <dcterms:modified xsi:type="dcterms:W3CDTF">2021-01-11T12:59:00Z</dcterms:modified>
</cp:coreProperties>
</file>